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91" w:rsidRDefault="00301491"/>
    <w:p w:rsidR="00F96561" w:rsidRPr="00257D79" w:rsidRDefault="00F96561" w:rsidP="00F9656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61" w:rsidRPr="0018161B" w:rsidRDefault="00F96561" w:rsidP="00F96561">
      <w:pPr>
        <w:pStyle w:val="ConsPlusTitle"/>
        <w:ind w:right="-5" w:firstLine="540"/>
        <w:jc w:val="center"/>
      </w:pPr>
      <w:r>
        <w:t>Д</w:t>
      </w:r>
      <w:r w:rsidRPr="0018161B">
        <w:t>УМА</w:t>
      </w:r>
    </w:p>
    <w:p w:rsidR="00F96561" w:rsidRPr="0018161B" w:rsidRDefault="00F96561" w:rsidP="00F96561">
      <w:pPr>
        <w:pStyle w:val="ConsPlusTitle"/>
        <w:ind w:right="-5" w:firstLine="540"/>
        <w:jc w:val="center"/>
      </w:pPr>
      <w:r w:rsidRPr="0018161B">
        <w:t>муниципального образования «</w:t>
      </w:r>
      <w:proofErr w:type="spellStart"/>
      <w:r w:rsidRPr="0018161B">
        <w:t>Баяндаевский</w:t>
      </w:r>
      <w:proofErr w:type="spellEnd"/>
      <w:r w:rsidRPr="0018161B">
        <w:t xml:space="preserve"> район»</w:t>
      </w:r>
    </w:p>
    <w:p w:rsidR="00F96561" w:rsidRDefault="00F96561" w:rsidP="00F96561">
      <w:pPr>
        <w:pStyle w:val="ConsPlusTitle"/>
        <w:ind w:right="-5" w:firstLine="540"/>
        <w:jc w:val="center"/>
      </w:pPr>
    </w:p>
    <w:p w:rsidR="00F96561" w:rsidRPr="0018161B" w:rsidRDefault="00F96561" w:rsidP="00F96561">
      <w:pPr>
        <w:pStyle w:val="ConsPlusTitle"/>
        <w:ind w:right="-5" w:firstLine="540"/>
        <w:jc w:val="center"/>
      </w:pPr>
      <w:r w:rsidRPr="0018161B">
        <w:t>РЕШЕНИЕ</w:t>
      </w:r>
    </w:p>
    <w:p w:rsidR="00F96561" w:rsidRPr="00FA0550" w:rsidRDefault="00F96561" w:rsidP="00F96561">
      <w:pPr>
        <w:ind w:right="-5" w:firstLine="540"/>
        <w:rPr>
          <w:snapToGrid w:val="0"/>
        </w:rPr>
      </w:pPr>
      <w:r>
        <w:rPr>
          <w:b/>
          <w:bCs/>
          <w:sz w:val="28"/>
          <w:szCs w:val="28"/>
        </w:rPr>
        <w:t xml:space="preserve">                                         о</w:t>
      </w:r>
      <w:r w:rsidRPr="0018161B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007A86">
        <w:rPr>
          <w:b/>
          <w:bCs/>
          <w:sz w:val="28"/>
          <w:szCs w:val="28"/>
        </w:rPr>
        <w:t>30</w:t>
      </w:r>
      <w:r w:rsidRPr="00357D45">
        <w:rPr>
          <w:b/>
          <w:bCs/>
          <w:sz w:val="28"/>
          <w:szCs w:val="28"/>
        </w:rPr>
        <w:t xml:space="preserve"> </w:t>
      </w:r>
      <w:r w:rsidR="00007A86">
        <w:rPr>
          <w:b/>
          <w:bCs/>
          <w:sz w:val="28"/>
          <w:szCs w:val="28"/>
        </w:rPr>
        <w:t>сентября</w:t>
      </w:r>
      <w:r w:rsidRPr="0018161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14  </w:t>
      </w:r>
      <w:r w:rsidRPr="0018161B">
        <w:rPr>
          <w:b/>
          <w:bCs/>
          <w:sz w:val="28"/>
          <w:szCs w:val="28"/>
        </w:rPr>
        <w:t xml:space="preserve">года </w:t>
      </w:r>
    </w:p>
    <w:p w:rsidR="00F96561" w:rsidRDefault="00F96561" w:rsidP="00F96561">
      <w:pPr>
        <w:jc w:val="both"/>
        <w:rPr>
          <w:snapToGrid w:val="0"/>
        </w:rPr>
      </w:pPr>
    </w:p>
    <w:p w:rsidR="00F96561" w:rsidRDefault="00F96561" w:rsidP="00F96561">
      <w:pPr>
        <w:jc w:val="both"/>
        <w:rPr>
          <w:snapToGrid w:val="0"/>
        </w:rPr>
      </w:pPr>
    </w:p>
    <w:p w:rsidR="00F96561" w:rsidRDefault="00F96561" w:rsidP="00F96561">
      <w:pPr>
        <w:jc w:val="both"/>
        <w:rPr>
          <w:snapToGrid w:val="0"/>
        </w:rPr>
      </w:pPr>
    </w:p>
    <w:p w:rsidR="00F96561" w:rsidRPr="00C821A3" w:rsidRDefault="00F96561" w:rsidP="00F96561">
      <w:pPr>
        <w:jc w:val="both"/>
      </w:pPr>
      <w:r w:rsidRPr="00C821A3">
        <w:t>О внесении изменений в бюджет муниципального образования «</w:t>
      </w:r>
      <w:proofErr w:type="spellStart"/>
      <w:r w:rsidRPr="00C821A3">
        <w:t>Баяндаевский</w:t>
      </w:r>
      <w:proofErr w:type="spellEnd"/>
      <w:r w:rsidRPr="00C821A3">
        <w:t xml:space="preserve"> район» на 201</w:t>
      </w:r>
      <w:r>
        <w:t>4</w:t>
      </w:r>
      <w:r w:rsidRPr="00C821A3">
        <w:t xml:space="preserve"> год и плановый период 201</w:t>
      </w:r>
      <w:r>
        <w:t>5</w:t>
      </w:r>
      <w:r w:rsidRPr="00C821A3">
        <w:t xml:space="preserve"> и 201</w:t>
      </w:r>
      <w:r>
        <w:t>6</w:t>
      </w:r>
      <w:r w:rsidRPr="00C821A3">
        <w:t xml:space="preserve"> годов, утвержденный решением Думы МО «</w:t>
      </w:r>
      <w:proofErr w:type="spellStart"/>
      <w:r w:rsidRPr="00C821A3">
        <w:t>Баяндаевский</w:t>
      </w:r>
      <w:proofErr w:type="spellEnd"/>
      <w:r w:rsidRPr="00C821A3">
        <w:t xml:space="preserve"> район» 25 декабря 201</w:t>
      </w:r>
      <w:r>
        <w:t>3</w:t>
      </w:r>
      <w:r w:rsidRPr="00C821A3">
        <w:t xml:space="preserve"> года № </w:t>
      </w:r>
      <w:r>
        <w:t>44</w:t>
      </w:r>
      <w:r w:rsidRPr="00C821A3">
        <w:t>/2</w:t>
      </w:r>
    </w:p>
    <w:p w:rsidR="00F96561" w:rsidRDefault="00F96561" w:rsidP="00F96561">
      <w:pPr>
        <w:jc w:val="both"/>
      </w:pPr>
    </w:p>
    <w:p w:rsidR="00F96561" w:rsidRDefault="00F96561" w:rsidP="00F96561">
      <w:pPr>
        <w:jc w:val="both"/>
      </w:pPr>
    </w:p>
    <w:p w:rsidR="00F96561" w:rsidRDefault="00F96561" w:rsidP="00F96561">
      <w:pPr>
        <w:jc w:val="both"/>
      </w:pPr>
    </w:p>
    <w:p w:rsidR="00F96561" w:rsidRDefault="00F96561" w:rsidP="00F96561">
      <w:pPr>
        <w:ind w:left="360"/>
        <w:jc w:val="both"/>
      </w:pPr>
      <w:r>
        <w:t xml:space="preserve">            Руководствуясь ст.ст. 27, 47, Устава МО «</w:t>
      </w:r>
      <w:proofErr w:type="spellStart"/>
      <w:r>
        <w:t>Баяндаевский</w:t>
      </w:r>
      <w:proofErr w:type="spellEnd"/>
      <w:r>
        <w:t xml:space="preserve"> район, ст. 9 решения Думы МО «</w:t>
      </w:r>
      <w:proofErr w:type="spellStart"/>
      <w:r>
        <w:t>Баяндаевский</w:t>
      </w:r>
      <w:proofErr w:type="spellEnd"/>
      <w:r>
        <w:t xml:space="preserve"> район» «О бюджете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</w:t>
      </w:r>
      <w:r w:rsidRPr="0027408D">
        <w:t>1</w:t>
      </w:r>
      <w:r>
        <w:t xml:space="preserve">4 год и плановый период 2015 и 2016 годов» от 25 декабря 2013 года № 44/2  </w:t>
      </w:r>
    </w:p>
    <w:p w:rsidR="00F96561" w:rsidRDefault="00F96561" w:rsidP="00F96561">
      <w:pPr>
        <w:ind w:left="360"/>
        <w:jc w:val="center"/>
      </w:pPr>
    </w:p>
    <w:p w:rsidR="00F96561" w:rsidRDefault="00F96561" w:rsidP="00F96561">
      <w:pPr>
        <w:ind w:left="360"/>
        <w:jc w:val="center"/>
      </w:pPr>
    </w:p>
    <w:p w:rsidR="00F96561" w:rsidRDefault="00F96561" w:rsidP="00F96561">
      <w:pPr>
        <w:ind w:left="360"/>
        <w:jc w:val="center"/>
      </w:pPr>
      <w:r>
        <w:t>Дума решила:</w:t>
      </w:r>
    </w:p>
    <w:p w:rsidR="00F96561" w:rsidRDefault="00F96561" w:rsidP="00F96561">
      <w:r>
        <w:t xml:space="preserve"> </w:t>
      </w:r>
    </w:p>
    <w:p w:rsidR="00F96561" w:rsidRPr="00257D79" w:rsidRDefault="00F96561" w:rsidP="00F96561"/>
    <w:p w:rsidR="00F96561" w:rsidRDefault="00F96561" w:rsidP="00F96561">
      <w:pPr>
        <w:ind w:left="360"/>
        <w:jc w:val="both"/>
      </w:pPr>
      <w:r>
        <w:t xml:space="preserve">            1. Внести следующие изменения и дополнения (приложения 2,5,7,9,12,14,16) в бюджет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</w:t>
      </w:r>
      <w:r w:rsidRPr="0027408D">
        <w:t>1</w:t>
      </w:r>
      <w:r>
        <w:t xml:space="preserve">4 год по расходам в сумме </w:t>
      </w:r>
      <w:r w:rsidRPr="00956E08">
        <w:t>600262</w:t>
      </w:r>
      <w:r>
        <w:t>,</w:t>
      </w:r>
      <w:r w:rsidRPr="00956E08">
        <w:t>9</w:t>
      </w:r>
      <w:r>
        <w:t xml:space="preserve"> тыс</w:t>
      </w:r>
      <w:proofErr w:type="gramStart"/>
      <w:r>
        <w:t>.р</w:t>
      </w:r>
      <w:proofErr w:type="gramEnd"/>
      <w:r>
        <w:t>ублей и по доходам  4</w:t>
      </w:r>
      <w:r w:rsidRPr="00956E08">
        <w:t>96590,6</w:t>
      </w:r>
      <w:r>
        <w:t xml:space="preserve"> тыс.рублей, с превышением расходов над доходами 5% или в сумме 1</w:t>
      </w:r>
      <w:r w:rsidRPr="00956E08">
        <w:t>409</w:t>
      </w:r>
      <w:r>
        <w:t>,7 тыс.рублей от объема собственных доходов бюджета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 без учета финансовой помощи из бюджета Иркутской области и поступлений налоговых доходов по дополнительным нормативам отчислений, остатка на 01.01.2014 года 95711,6 тыс</w:t>
      </w:r>
      <w:proofErr w:type="gramStart"/>
      <w:r>
        <w:t>.р</w:t>
      </w:r>
      <w:proofErr w:type="gramEnd"/>
      <w:r>
        <w:t>ублей</w:t>
      </w:r>
      <w:r w:rsidRPr="00956E08">
        <w:t>, а также полученного кредита</w:t>
      </w:r>
      <w:r>
        <w:t xml:space="preserve"> в сумме 6551,0 тыс.рублей.  </w:t>
      </w:r>
    </w:p>
    <w:p w:rsidR="00F96561" w:rsidRPr="00916501" w:rsidRDefault="00F96561" w:rsidP="00F96561">
      <w:pPr>
        <w:ind w:left="360"/>
        <w:jc w:val="both"/>
      </w:pPr>
      <w:r>
        <w:t xml:space="preserve">        </w:t>
      </w:r>
    </w:p>
    <w:p w:rsidR="00F96561" w:rsidRDefault="00F96561" w:rsidP="00F96561">
      <w:pPr>
        <w:ind w:left="360"/>
        <w:jc w:val="both"/>
      </w:pPr>
      <w:r>
        <w:t xml:space="preserve">           2.</w:t>
      </w:r>
      <w:r w:rsidRPr="00105B9B">
        <w:t xml:space="preserve"> </w:t>
      </w:r>
      <w:r>
        <w:t xml:space="preserve"> Статью 17 решения Думы МО «</w:t>
      </w:r>
      <w:proofErr w:type="spellStart"/>
      <w:r>
        <w:t>Баяндаевский</w:t>
      </w:r>
      <w:proofErr w:type="spellEnd"/>
      <w:r>
        <w:t xml:space="preserve"> район» от 25 декабря 2013 года № 44/2 изложить в следующей редакции: Установить предельный объем муниципального долга </w:t>
      </w:r>
      <w:proofErr w:type="spellStart"/>
      <w:r>
        <w:t>Баяндаевского</w:t>
      </w:r>
      <w:proofErr w:type="spellEnd"/>
      <w:r>
        <w:t xml:space="preserve"> района: </w:t>
      </w:r>
    </w:p>
    <w:p w:rsidR="00F96561" w:rsidRDefault="00F96561" w:rsidP="00F96561">
      <w:pPr>
        <w:ind w:left="360"/>
        <w:jc w:val="both"/>
      </w:pPr>
      <w:r>
        <w:t xml:space="preserve"> на 2014год в размере 2819,3 тыс. рублей.</w:t>
      </w:r>
    </w:p>
    <w:p w:rsidR="00F96561" w:rsidRDefault="00F96561" w:rsidP="00F96561">
      <w:pPr>
        <w:ind w:left="360"/>
        <w:jc w:val="both"/>
      </w:pPr>
      <w:r>
        <w:t xml:space="preserve">         -Установить верхний предел муниципального внутреннего долга </w:t>
      </w:r>
      <w:proofErr w:type="spellStart"/>
      <w:r>
        <w:t>Баяндаевского</w:t>
      </w:r>
      <w:proofErr w:type="spellEnd"/>
      <w:r>
        <w:t xml:space="preserve"> района:</w:t>
      </w:r>
    </w:p>
    <w:p w:rsidR="00F96561" w:rsidRDefault="00F96561" w:rsidP="00F96561">
      <w:pPr>
        <w:ind w:left="360"/>
        <w:jc w:val="both"/>
      </w:pPr>
      <w:r>
        <w:t xml:space="preserve">по состоянию на 1 января 2014года в размере  103672,3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рублей, в том числе предельный объем обязательств по муниципальным гарантиям 0,0тыс.рублей.</w:t>
      </w:r>
    </w:p>
    <w:p w:rsidR="00F96561" w:rsidRPr="00105B9B" w:rsidRDefault="00F96561" w:rsidP="00F96561">
      <w:pPr>
        <w:jc w:val="both"/>
      </w:pPr>
      <w:r>
        <w:t xml:space="preserve">              -</w:t>
      </w:r>
      <w:r w:rsidRPr="00105B9B">
        <w:t xml:space="preserve">Установить предельный объем расходов на обслуживание муниципального </w:t>
      </w:r>
      <w:r>
        <w:t xml:space="preserve">   внутреннего    долга   </w:t>
      </w:r>
      <w:proofErr w:type="spellStart"/>
      <w:r>
        <w:t>Баяндаевского</w:t>
      </w:r>
      <w:proofErr w:type="spellEnd"/>
      <w:r>
        <w:t xml:space="preserve"> района:</w:t>
      </w:r>
    </w:p>
    <w:p w:rsidR="00F96561" w:rsidRDefault="00F96561" w:rsidP="00F96561">
      <w:pPr>
        <w:ind w:left="284" w:hanging="284"/>
        <w:jc w:val="both"/>
      </w:pPr>
      <w:r>
        <w:t xml:space="preserve">       в 2014 году в размере  7286,3</w:t>
      </w:r>
      <w:r w:rsidRPr="00105B9B">
        <w:t xml:space="preserve"> тыс</w:t>
      </w:r>
      <w:proofErr w:type="gramStart"/>
      <w:r w:rsidRPr="00105B9B">
        <w:t>.р</w:t>
      </w:r>
      <w:proofErr w:type="gramEnd"/>
      <w:r w:rsidRPr="00105B9B">
        <w:t>ублей;</w:t>
      </w:r>
    </w:p>
    <w:p w:rsidR="00F96561" w:rsidRDefault="00F96561" w:rsidP="00F96561">
      <w:pPr>
        <w:ind w:left="284" w:hanging="284"/>
        <w:jc w:val="both"/>
      </w:pPr>
      <w:r>
        <w:t xml:space="preserve">     </w:t>
      </w:r>
    </w:p>
    <w:p w:rsidR="00F96561" w:rsidRDefault="00F96561" w:rsidP="00F96561">
      <w:pPr>
        <w:ind w:left="284" w:hanging="284"/>
        <w:jc w:val="both"/>
      </w:pPr>
      <w:r>
        <w:lastRenderedPageBreak/>
        <w:t xml:space="preserve">               3. Принять приложения 2,</w:t>
      </w:r>
      <w:r w:rsidRPr="00305EF0">
        <w:t>5</w:t>
      </w:r>
      <w:r>
        <w:t>,7,9,12,14,16  решения Думы МО «</w:t>
      </w:r>
      <w:proofErr w:type="spellStart"/>
      <w:r>
        <w:t>Баяндаевский</w:t>
      </w:r>
      <w:proofErr w:type="spellEnd"/>
      <w:r>
        <w:t xml:space="preserve"> район» от 25 декабря 2013 года № 44/2  «О бюджете 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2014 год и плановый период 2015 и  2016 годов» в новой редакции (приложения к настоящему решению).</w:t>
      </w:r>
    </w:p>
    <w:p w:rsidR="00F96561" w:rsidRDefault="00F96561" w:rsidP="00F96561">
      <w:pPr>
        <w:ind w:left="360"/>
        <w:jc w:val="both"/>
      </w:pPr>
      <w:r>
        <w:t xml:space="preserve">          4. Настоящее решение подлежит опубликованию в районной газете «Заря» и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интернет.</w:t>
      </w:r>
    </w:p>
    <w:p w:rsidR="00F96561" w:rsidRDefault="00F96561" w:rsidP="00F96561">
      <w:pPr>
        <w:jc w:val="both"/>
      </w:pPr>
    </w:p>
    <w:p w:rsidR="00F96561" w:rsidRDefault="00F96561" w:rsidP="00F96561">
      <w:pPr>
        <w:jc w:val="both"/>
      </w:pPr>
    </w:p>
    <w:p w:rsidR="00F96561" w:rsidRDefault="00F96561" w:rsidP="00F96561">
      <w:pPr>
        <w:jc w:val="both"/>
      </w:pPr>
    </w:p>
    <w:p w:rsidR="00F96561" w:rsidRDefault="00F96561" w:rsidP="00F96561">
      <w:pPr>
        <w:jc w:val="both"/>
      </w:pPr>
    </w:p>
    <w:p w:rsidR="00F96561" w:rsidRDefault="00F96561" w:rsidP="00F96561">
      <w:pPr>
        <w:ind w:left="360"/>
        <w:jc w:val="both"/>
      </w:pPr>
      <w:r>
        <w:t xml:space="preserve">                                                                                                         Председатель Думы                            </w:t>
      </w:r>
    </w:p>
    <w:p w:rsidR="00F96561" w:rsidRDefault="00F96561" w:rsidP="00F96561">
      <w:pPr>
        <w:jc w:val="both"/>
      </w:pPr>
      <w:r>
        <w:t xml:space="preserve">                                                                                                            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F96561" w:rsidRDefault="00F96561" w:rsidP="00F96561">
      <w:pPr>
        <w:jc w:val="both"/>
      </w:pPr>
      <w:r>
        <w:t xml:space="preserve">                                                                                                                        </w:t>
      </w:r>
      <w:proofErr w:type="spellStart"/>
      <w:r>
        <w:t>В.И.Здышов</w:t>
      </w:r>
      <w:proofErr w:type="spellEnd"/>
      <w:r>
        <w:t xml:space="preserve">   </w:t>
      </w:r>
    </w:p>
    <w:p w:rsidR="00F96561" w:rsidRDefault="00F96561" w:rsidP="00F96561">
      <w:pPr>
        <w:jc w:val="both"/>
      </w:pPr>
      <w:r>
        <w:t xml:space="preserve">                                                              </w:t>
      </w:r>
    </w:p>
    <w:tbl>
      <w:tblPr>
        <w:tblW w:w="9540" w:type="dxa"/>
        <w:tblInd w:w="108" w:type="dxa"/>
        <w:tblLook w:val="0000"/>
      </w:tblPr>
      <w:tblGrid>
        <w:gridCol w:w="5040"/>
        <w:gridCol w:w="4500"/>
      </w:tblGrid>
      <w:tr w:rsidR="00F96561" w:rsidRPr="003974C0" w:rsidTr="00C05D56">
        <w:trPr>
          <w:trHeight w:val="540"/>
        </w:trPr>
        <w:tc>
          <w:tcPr>
            <w:tcW w:w="5040" w:type="dxa"/>
          </w:tcPr>
          <w:p w:rsidR="00F96561" w:rsidRPr="003974C0" w:rsidRDefault="00F96561" w:rsidP="00C05D56">
            <w:pPr>
              <w:ind w:right="-5"/>
            </w:pPr>
          </w:p>
        </w:tc>
        <w:tc>
          <w:tcPr>
            <w:tcW w:w="4500" w:type="dxa"/>
          </w:tcPr>
          <w:p w:rsidR="00F96561" w:rsidRPr="003974C0" w:rsidRDefault="00F96561" w:rsidP="00C05D56">
            <w:pPr>
              <w:ind w:right="-5" w:firstLine="540"/>
            </w:pPr>
            <w:r>
              <w:t xml:space="preserve">                 Мэр</w:t>
            </w:r>
            <w:r w:rsidRPr="003974C0">
              <w:t xml:space="preserve"> </w:t>
            </w:r>
            <w:r>
              <w:t>района</w:t>
            </w:r>
            <w:r w:rsidRPr="003974C0">
              <w:t xml:space="preserve">  </w:t>
            </w:r>
          </w:p>
          <w:p w:rsidR="00F96561" w:rsidRDefault="00F96561" w:rsidP="00C05D56">
            <w:pPr>
              <w:ind w:right="-5" w:firstLine="540"/>
            </w:pPr>
            <w:r>
              <w:t xml:space="preserve">                          </w:t>
            </w:r>
            <w:proofErr w:type="spellStart"/>
            <w:r>
              <w:t>А.П.Табинаев</w:t>
            </w:r>
            <w:proofErr w:type="spellEnd"/>
          </w:p>
          <w:p w:rsidR="00F96561" w:rsidRDefault="00F96561" w:rsidP="00C05D56">
            <w:pPr>
              <w:ind w:right="-5" w:firstLine="540"/>
            </w:pPr>
          </w:p>
          <w:p w:rsidR="00F96561" w:rsidRDefault="00F96561" w:rsidP="00C05D56">
            <w:pPr>
              <w:ind w:right="-5" w:firstLine="540"/>
            </w:pPr>
          </w:p>
          <w:p w:rsidR="00F96561" w:rsidRDefault="00F96561" w:rsidP="00C05D56">
            <w:pPr>
              <w:ind w:right="-5" w:firstLine="540"/>
            </w:pPr>
          </w:p>
          <w:p w:rsidR="00F96561" w:rsidRDefault="00F96561" w:rsidP="00C05D56">
            <w:pPr>
              <w:ind w:right="-5" w:firstLine="540"/>
            </w:pPr>
          </w:p>
          <w:p w:rsidR="00F96561" w:rsidRDefault="00F96561" w:rsidP="00C05D56">
            <w:pPr>
              <w:ind w:right="-5" w:firstLine="540"/>
            </w:pPr>
          </w:p>
          <w:p w:rsidR="00F96561" w:rsidRDefault="00F96561" w:rsidP="00C05D56">
            <w:pPr>
              <w:ind w:right="-5" w:firstLine="540"/>
            </w:pPr>
          </w:p>
          <w:p w:rsidR="00F96561" w:rsidRPr="003974C0" w:rsidRDefault="00F96561" w:rsidP="00C05D56">
            <w:pPr>
              <w:ind w:right="-5" w:firstLine="540"/>
            </w:pPr>
          </w:p>
        </w:tc>
      </w:tr>
      <w:tr w:rsidR="00F96561" w:rsidRPr="003974C0" w:rsidTr="00C05D56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F96561" w:rsidRDefault="00F96561" w:rsidP="00C05D56">
            <w:pPr>
              <w:ind w:right="-5"/>
              <w:jc w:val="both"/>
            </w:pPr>
          </w:p>
          <w:p w:rsidR="00F96561" w:rsidRPr="003974C0" w:rsidRDefault="00F96561" w:rsidP="00C05D56">
            <w:pPr>
              <w:ind w:right="-5"/>
              <w:jc w:val="both"/>
            </w:pPr>
            <w:r w:rsidRPr="003974C0">
              <w:t>с. Баяндай</w:t>
            </w:r>
          </w:p>
          <w:p w:rsidR="00F96561" w:rsidRPr="003974C0" w:rsidRDefault="00007A86" w:rsidP="00007A86">
            <w:pPr>
              <w:ind w:right="-5"/>
              <w:jc w:val="both"/>
            </w:pPr>
            <w:r>
              <w:t>30 сентября</w:t>
            </w:r>
            <w:r w:rsidR="00F96561" w:rsidRPr="003974C0">
              <w:t xml:space="preserve"> 20</w:t>
            </w:r>
            <w:r w:rsidR="00F96561">
              <w:t>14</w:t>
            </w:r>
            <w:r w:rsidR="00F96561" w:rsidRPr="003974C0">
              <w:t xml:space="preserve"> год</w:t>
            </w:r>
            <w:r w:rsidR="00F96561">
              <w:t>а   №</w:t>
            </w:r>
            <w:r>
              <w:t xml:space="preserve"> 2/1</w:t>
            </w:r>
          </w:p>
        </w:tc>
      </w:tr>
    </w:tbl>
    <w:p w:rsidR="00F96561" w:rsidRDefault="00F96561" w:rsidP="00F96561"/>
    <w:p w:rsidR="00F96561" w:rsidRDefault="00F96561" w:rsidP="00F96561">
      <w:pPr>
        <w:jc w:val="both"/>
      </w:pPr>
    </w:p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p w:rsidR="00927917" w:rsidRDefault="00927917" w:rsidP="00F96561"/>
    <w:tbl>
      <w:tblPr>
        <w:tblW w:w="8640" w:type="dxa"/>
        <w:tblInd w:w="93" w:type="dxa"/>
        <w:tblLook w:val="04A0"/>
      </w:tblPr>
      <w:tblGrid>
        <w:gridCol w:w="5140"/>
        <w:gridCol w:w="2120"/>
        <w:gridCol w:w="1380"/>
      </w:tblGrid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Приложение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к Решению Думы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" </w:t>
            </w:r>
            <w:proofErr w:type="spellStart"/>
            <w:r w:rsidRPr="00927917">
              <w:rPr>
                <w:sz w:val="18"/>
                <w:szCs w:val="18"/>
              </w:rPr>
              <w:t>Баяндаевский</w:t>
            </w:r>
            <w:proofErr w:type="spellEnd"/>
            <w:r w:rsidRPr="00927917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" О бюджете на 2014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и на плановый период 2015 и 2016 годов"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от 25 12  2013г   № 44/2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</w:p>
        </w:tc>
      </w:tr>
      <w:tr w:rsidR="00927917" w:rsidRPr="00927917" w:rsidTr="00927917">
        <w:trPr>
          <w:trHeight w:val="31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</w:rPr>
            </w:pPr>
            <w:r w:rsidRPr="00927917">
              <w:rPr>
                <w:b/>
                <w:bCs/>
              </w:rPr>
              <w:t xml:space="preserve">Поступление доходов в бюджет М О " </w:t>
            </w:r>
            <w:proofErr w:type="spellStart"/>
            <w:r w:rsidRPr="00927917">
              <w:rPr>
                <w:b/>
                <w:bCs/>
              </w:rPr>
              <w:t>Баяндаевский</w:t>
            </w:r>
            <w:proofErr w:type="spellEnd"/>
            <w:r w:rsidRPr="00927917">
              <w:rPr>
                <w:b/>
                <w:bCs/>
              </w:rPr>
              <w:t xml:space="preserve"> район" на 2014 год</w:t>
            </w:r>
          </w:p>
        </w:tc>
      </w:tr>
      <w:tr w:rsidR="00927917" w:rsidRPr="00927917" w:rsidTr="00927917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17" w:rsidRPr="00927917" w:rsidRDefault="00927917" w:rsidP="00927917">
            <w:pPr>
              <w:jc w:val="right"/>
              <w:rPr>
                <w:sz w:val="20"/>
                <w:szCs w:val="20"/>
              </w:rPr>
            </w:pPr>
            <w:r w:rsidRPr="00927917">
              <w:rPr>
                <w:sz w:val="20"/>
                <w:szCs w:val="20"/>
              </w:rPr>
              <w:t>(тыс. рублей)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927917">
              <w:rPr>
                <w:b/>
                <w:bCs/>
                <w:sz w:val="18"/>
                <w:szCs w:val="18"/>
              </w:rPr>
              <w:t>бюджетной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7917" w:rsidRPr="00927917" w:rsidRDefault="00927917" w:rsidP="009279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917" w:rsidRPr="00927917" w:rsidRDefault="00927917" w:rsidP="009279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27917" w:rsidRPr="00927917" w:rsidTr="0092791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rPr>
                <w:b/>
                <w:bCs/>
                <w:sz w:val="20"/>
                <w:szCs w:val="20"/>
              </w:rPr>
            </w:pPr>
            <w:r w:rsidRPr="0092791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28 193,0</w:t>
            </w:r>
          </w:p>
        </w:tc>
      </w:tr>
      <w:tr w:rsidR="00927917" w:rsidRPr="00927917" w:rsidTr="0092791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rPr>
                <w:b/>
                <w:bCs/>
                <w:sz w:val="20"/>
                <w:szCs w:val="20"/>
              </w:rPr>
            </w:pPr>
            <w:r w:rsidRPr="0092791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18 595,4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1 01 01000 00 0000 110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1 01 01010 00 0000 110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1 01 01012 02 0000 110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 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1 01 02000 01 0000 110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18 595,4</w:t>
            </w:r>
          </w:p>
        </w:tc>
      </w:tr>
      <w:tr w:rsidR="00927917" w:rsidRPr="00927917" w:rsidTr="00927917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1 01 02010 01 0000 110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18 478,7</w:t>
            </w:r>
          </w:p>
        </w:tc>
      </w:tr>
      <w:tr w:rsidR="00927917" w:rsidRPr="00927917" w:rsidTr="00927917">
        <w:trPr>
          <w:trHeight w:val="16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proofErr w:type="spellStart"/>
            <w:r w:rsidRPr="00927917">
              <w:rPr>
                <w:sz w:val="18"/>
                <w:szCs w:val="18"/>
              </w:rPr>
              <w:t>заоегистрированными</w:t>
            </w:r>
            <w:proofErr w:type="spellEnd"/>
            <w:r w:rsidRPr="00927917">
              <w:rPr>
                <w:sz w:val="18"/>
                <w:szCs w:val="18"/>
              </w:rPr>
              <w:t xml:space="preserve"> в качестве индивидуальных </w:t>
            </w:r>
            <w:proofErr w:type="spellStart"/>
            <w:r w:rsidRPr="00927917">
              <w:rPr>
                <w:sz w:val="18"/>
                <w:szCs w:val="18"/>
              </w:rPr>
              <w:t>предпринимателей</w:t>
            </w:r>
            <w:proofErr w:type="gramStart"/>
            <w:r w:rsidRPr="00927917">
              <w:rPr>
                <w:sz w:val="18"/>
                <w:szCs w:val="18"/>
              </w:rPr>
              <w:t>,н</w:t>
            </w:r>
            <w:proofErr w:type="gramEnd"/>
            <w:r w:rsidRPr="00927917">
              <w:rPr>
                <w:sz w:val="18"/>
                <w:szCs w:val="18"/>
              </w:rPr>
              <w:t>отариусов</w:t>
            </w:r>
            <w:proofErr w:type="spellEnd"/>
            <w:r w:rsidRPr="00927917">
              <w:rPr>
                <w:sz w:val="18"/>
                <w:szCs w:val="18"/>
              </w:rPr>
              <w:t xml:space="preserve">, занимающихся частной практикой, </w:t>
            </w:r>
            <w:proofErr w:type="spellStart"/>
            <w:r w:rsidRPr="00927917">
              <w:rPr>
                <w:sz w:val="18"/>
                <w:szCs w:val="18"/>
              </w:rPr>
              <w:t>адвокатов,учредивших</w:t>
            </w:r>
            <w:proofErr w:type="spellEnd"/>
            <w:r w:rsidRPr="00927917">
              <w:rPr>
                <w:sz w:val="18"/>
                <w:szCs w:val="18"/>
              </w:rPr>
              <w:t xml:space="preserve">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1 01 02020 01 0000 110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3,0</w:t>
            </w:r>
          </w:p>
        </w:tc>
      </w:tr>
      <w:tr w:rsidR="00927917" w:rsidRPr="00927917" w:rsidTr="0092791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1 01 02030 01 0000 110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110,3</w:t>
            </w:r>
          </w:p>
        </w:tc>
      </w:tr>
      <w:tr w:rsidR="00927917" w:rsidRPr="00927917" w:rsidTr="00927917">
        <w:trPr>
          <w:trHeight w:val="1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Налог на доходы физических лиц в виде фиксированных авансовых платежей с </w:t>
            </w:r>
            <w:proofErr w:type="spellStart"/>
            <w:r w:rsidRPr="00927917">
              <w:rPr>
                <w:sz w:val="18"/>
                <w:szCs w:val="18"/>
              </w:rPr>
              <w:t>доходов</w:t>
            </w:r>
            <w:proofErr w:type="gramStart"/>
            <w:r w:rsidRPr="00927917">
              <w:rPr>
                <w:sz w:val="18"/>
                <w:szCs w:val="18"/>
              </w:rPr>
              <w:t>,п</w:t>
            </w:r>
            <w:proofErr w:type="gramEnd"/>
            <w:r w:rsidRPr="00927917">
              <w:rPr>
                <w:sz w:val="18"/>
                <w:szCs w:val="18"/>
              </w:rPr>
              <w:t>олученных</w:t>
            </w:r>
            <w:proofErr w:type="spellEnd"/>
            <w:r w:rsidRPr="00927917">
              <w:rPr>
                <w:sz w:val="18"/>
                <w:szCs w:val="18"/>
              </w:rPr>
              <w:t xml:space="preserve"> физическими лицами, являющимися иностранными гражданами, осуществляющими трудовую деятельность по найму у физических лиц на </w:t>
            </w:r>
            <w:proofErr w:type="spellStart"/>
            <w:r w:rsidRPr="00927917">
              <w:rPr>
                <w:sz w:val="18"/>
                <w:szCs w:val="18"/>
              </w:rPr>
              <w:t>основаниипатента</w:t>
            </w:r>
            <w:proofErr w:type="spellEnd"/>
            <w:r w:rsidRPr="00927917">
              <w:rPr>
                <w:sz w:val="18"/>
                <w:szCs w:val="18"/>
              </w:rPr>
              <w:t xml:space="preserve"> в соответствии со статьей 227/1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1 01 02040 01 0000 110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3,4</w:t>
            </w:r>
          </w:p>
        </w:tc>
      </w:tr>
      <w:tr w:rsidR="00927917" w:rsidRPr="00927917" w:rsidTr="0092791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2791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2 760,3</w:t>
            </w:r>
          </w:p>
        </w:tc>
      </w:tr>
      <w:tr w:rsidR="00927917" w:rsidRPr="00927917" w:rsidTr="00927917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0"/>
              <w:rPr>
                <w:sz w:val="20"/>
                <w:szCs w:val="20"/>
              </w:rPr>
            </w:pPr>
            <w:r w:rsidRPr="00927917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1 05 01000 00 0000 110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0"/>
              <w:rPr>
                <w:sz w:val="20"/>
                <w:szCs w:val="20"/>
              </w:rPr>
            </w:pPr>
            <w:r w:rsidRPr="00927917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1 05 01010 01 0000 110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927917">
              <w:rPr>
                <w:sz w:val="20"/>
                <w:szCs w:val="20"/>
              </w:rPr>
              <w:t>Налог</w:t>
            </w:r>
            <w:proofErr w:type="gramStart"/>
            <w:r w:rsidRPr="00927917">
              <w:rPr>
                <w:sz w:val="20"/>
                <w:szCs w:val="20"/>
              </w:rPr>
              <w:t>,в</w:t>
            </w:r>
            <w:proofErr w:type="gramEnd"/>
            <w:r w:rsidRPr="00927917">
              <w:rPr>
                <w:sz w:val="20"/>
                <w:szCs w:val="20"/>
              </w:rPr>
              <w:t>зимаемый</w:t>
            </w:r>
            <w:proofErr w:type="spellEnd"/>
            <w:r w:rsidRPr="00927917">
              <w:rPr>
                <w:sz w:val="20"/>
                <w:szCs w:val="20"/>
              </w:rPr>
              <w:t xml:space="preserve"> с </w:t>
            </w:r>
            <w:proofErr w:type="spellStart"/>
            <w:r w:rsidRPr="00927917">
              <w:rPr>
                <w:sz w:val="20"/>
                <w:szCs w:val="20"/>
              </w:rPr>
              <w:t>налогоплательщиков,выбравших</w:t>
            </w:r>
            <w:proofErr w:type="spellEnd"/>
            <w:r w:rsidRPr="00927917">
              <w:rPr>
                <w:sz w:val="20"/>
                <w:szCs w:val="20"/>
              </w:rPr>
              <w:t xml:space="preserve"> в качестве объекта налогообложения доходы, уменьшенные на величину расходов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1 05 01020 01 0000 110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927917">
              <w:rPr>
                <w:sz w:val="20"/>
                <w:szCs w:val="20"/>
              </w:rPr>
              <w:t>Налог</w:t>
            </w:r>
            <w:proofErr w:type="gramStart"/>
            <w:r w:rsidRPr="00927917">
              <w:rPr>
                <w:sz w:val="20"/>
                <w:szCs w:val="20"/>
              </w:rPr>
              <w:t>,в</w:t>
            </w:r>
            <w:proofErr w:type="gramEnd"/>
            <w:r w:rsidRPr="00927917">
              <w:rPr>
                <w:sz w:val="20"/>
                <w:szCs w:val="20"/>
              </w:rPr>
              <w:t>зимаемый</w:t>
            </w:r>
            <w:proofErr w:type="spellEnd"/>
            <w:r w:rsidRPr="00927917">
              <w:rPr>
                <w:sz w:val="20"/>
                <w:szCs w:val="20"/>
              </w:rPr>
              <w:t xml:space="preserve"> в виде стоимости патента в связи с применением упрощенной системы </w:t>
            </w:r>
            <w:proofErr w:type="spellStart"/>
            <w:r w:rsidRPr="00927917">
              <w:rPr>
                <w:sz w:val="20"/>
                <w:szCs w:val="20"/>
              </w:rPr>
              <w:t>налогобложения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1 05 01040 02 0000 110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0"/>
              <w:rPr>
                <w:sz w:val="20"/>
                <w:szCs w:val="20"/>
              </w:rPr>
            </w:pPr>
            <w:r w:rsidRPr="00927917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1 05 01050 01 0000 110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1 05 02000 02 0000 110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2 380,2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1 05 03000 01 0000 110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380,1</w:t>
            </w:r>
          </w:p>
        </w:tc>
      </w:tr>
      <w:tr w:rsidR="00927917" w:rsidRPr="00927917" w:rsidTr="0092791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2791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1 531,7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1 08 03000 01 0000 110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1 225,6</w:t>
            </w:r>
          </w:p>
        </w:tc>
      </w:tr>
      <w:tr w:rsidR="00927917" w:rsidRPr="00927917" w:rsidTr="0092791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  <w:proofErr w:type="gramStart"/>
            <w:r w:rsidRPr="00927917">
              <w:rPr>
                <w:sz w:val="18"/>
                <w:szCs w:val="18"/>
              </w:rPr>
              <w:t>.(</w:t>
            </w:r>
            <w:proofErr w:type="gramEnd"/>
            <w:r w:rsidRPr="00927917">
              <w:rPr>
                <w:sz w:val="18"/>
                <w:szCs w:val="18"/>
              </w:rPr>
              <w:t>за исключением Верховного Суда РФ)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1 08 03010 01 0000 110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1 225,6</w:t>
            </w:r>
          </w:p>
        </w:tc>
      </w:tr>
      <w:tr w:rsidR="00927917" w:rsidRPr="00927917" w:rsidTr="0092791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Государственная пошлина за государственную </w:t>
            </w:r>
            <w:proofErr w:type="spellStart"/>
            <w:r w:rsidRPr="00927917">
              <w:rPr>
                <w:sz w:val="18"/>
                <w:szCs w:val="18"/>
              </w:rPr>
              <w:t>регистрацию</w:t>
            </w:r>
            <w:proofErr w:type="gramStart"/>
            <w:r w:rsidRPr="00927917">
              <w:rPr>
                <w:sz w:val="18"/>
                <w:szCs w:val="18"/>
              </w:rPr>
              <w:t>,а</w:t>
            </w:r>
            <w:proofErr w:type="spellEnd"/>
            <w:proofErr w:type="gramEnd"/>
            <w:r w:rsidRPr="00927917">
              <w:rPr>
                <w:sz w:val="18"/>
                <w:szCs w:val="18"/>
              </w:rPr>
              <w:t xml:space="preserve"> также за совершение прочих юридически значимых  действий.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1 08 07000 01 0000 110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306,1</w:t>
            </w:r>
          </w:p>
        </w:tc>
      </w:tr>
      <w:tr w:rsidR="00927917" w:rsidRPr="00927917" w:rsidTr="00927917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</w:t>
            </w:r>
            <w:proofErr w:type="spellStart"/>
            <w:r w:rsidRPr="00927917">
              <w:rPr>
                <w:sz w:val="18"/>
                <w:szCs w:val="18"/>
              </w:rPr>
              <w:t>РФ</w:t>
            </w:r>
            <w:proofErr w:type="gramStart"/>
            <w:r w:rsidRPr="00927917">
              <w:rPr>
                <w:sz w:val="18"/>
                <w:szCs w:val="18"/>
              </w:rPr>
              <w:t>,з</w:t>
            </w:r>
            <w:proofErr w:type="gramEnd"/>
            <w:r w:rsidRPr="00927917">
              <w:rPr>
                <w:sz w:val="18"/>
                <w:szCs w:val="18"/>
              </w:rPr>
              <w:t>ачисляемая</w:t>
            </w:r>
            <w:proofErr w:type="spellEnd"/>
            <w:r w:rsidRPr="00927917">
              <w:rPr>
                <w:sz w:val="18"/>
                <w:szCs w:val="18"/>
              </w:rPr>
              <w:t xml:space="preserve"> в бюджеты муниципальных районов.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108  07084 01 0000 110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306,1</w:t>
            </w:r>
          </w:p>
        </w:tc>
      </w:tr>
      <w:tr w:rsidR="00927917" w:rsidRPr="00927917" w:rsidTr="0092791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ЗАДОЛЖЕННОСТЬ И ПЕРЕРАСЧЕТЫ ПО ОТМЕНЕННЫМ  НАЛОГАМ  СБОРАМ  И ИНЫМ ОБЯЗАТЕЛЬНЫМ ПЛАТЕЖАМ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1 09 01000 00 0000 000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Налог на прибыль организаций, зачислявшийся до 1 января 2005 года в местные </w:t>
            </w:r>
            <w:proofErr w:type="spellStart"/>
            <w:r w:rsidRPr="00927917">
              <w:rPr>
                <w:sz w:val="18"/>
                <w:szCs w:val="18"/>
              </w:rPr>
              <w:t>бюджеты</w:t>
            </w:r>
            <w:proofErr w:type="gramStart"/>
            <w:r w:rsidRPr="00927917">
              <w:rPr>
                <w:sz w:val="18"/>
                <w:szCs w:val="18"/>
              </w:rPr>
              <w:t>,м</w:t>
            </w:r>
            <w:proofErr w:type="gramEnd"/>
            <w:r w:rsidRPr="00927917">
              <w:rPr>
                <w:sz w:val="18"/>
                <w:szCs w:val="18"/>
              </w:rPr>
              <w:t>обилизуемый</w:t>
            </w:r>
            <w:proofErr w:type="spellEnd"/>
            <w:r w:rsidRPr="00927917">
              <w:rPr>
                <w:sz w:val="18"/>
                <w:szCs w:val="18"/>
              </w:rPr>
              <w:t xml:space="preserve"> на территориях муниципальных районов.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1 09 01030 05 0000 110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 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Прочие налоги и сборы </w:t>
            </w:r>
            <w:proofErr w:type="gramStart"/>
            <w:r w:rsidRPr="00927917">
              <w:rPr>
                <w:sz w:val="18"/>
                <w:szCs w:val="18"/>
              </w:rPr>
              <w:t xml:space="preserve">( </w:t>
            </w:r>
            <w:proofErr w:type="gramEnd"/>
            <w:r w:rsidRPr="00927917">
              <w:rPr>
                <w:sz w:val="18"/>
                <w:szCs w:val="18"/>
              </w:rPr>
              <w:t>по отмененным налогам и сборам субъектов РФ)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1 09 06000 02 0000 110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Налог с продаж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1 09 06010 02 0000 110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 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Прочие налоги и сборы (по отмененным местным налогам и сборам)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1 09 07000 00 0000 110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1,0</w:t>
            </w:r>
          </w:p>
        </w:tc>
      </w:tr>
      <w:tr w:rsidR="00927917" w:rsidRPr="00927917" w:rsidTr="00927917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Целевые сборы с граждан и </w:t>
            </w:r>
            <w:proofErr w:type="spellStart"/>
            <w:r w:rsidRPr="00927917">
              <w:rPr>
                <w:sz w:val="18"/>
                <w:szCs w:val="18"/>
              </w:rPr>
              <w:t>предприятий</w:t>
            </w:r>
            <w:proofErr w:type="gramStart"/>
            <w:r w:rsidRPr="00927917">
              <w:rPr>
                <w:sz w:val="18"/>
                <w:szCs w:val="18"/>
              </w:rPr>
              <w:t>,у</w:t>
            </w:r>
            <w:proofErr w:type="gramEnd"/>
            <w:r w:rsidRPr="00927917">
              <w:rPr>
                <w:sz w:val="18"/>
                <w:szCs w:val="18"/>
              </w:rPr>
              <w:t>чреждений,организаций</w:t>
            </w:r>
            <w:proofErr w:type="spellEnd"/>
            <w:r w:rsidRPr="00927917">
              <w:rPr>
                <w:sz w:val="18"/>
                <w:szCs w:val="18"/>
              </w:rPr>
              <w:t xml:space="preserve"> на содержание </w:t>
            </w:r>
            <w:proofErr w:type="spellStart"/>
            <w:r w:rsidRPr="00927917">
              <w:rPr>
                <w:sz w:val="18"/>
                <w:szCs w:val="18"/>
              </w:rPr>
              <w:t>милиции,на</w:t>
            </w:r>
            <w:proofErr w:type="spellEnd"/>
            <w:r w:rsidRPr="00927917">
              <w:rPr>
                <w:sz w:val="18"/>
                <w:szCs w:val="18"/>
              </w:rPr>
              <w:t xml:space="preserve"> благоустройство территорий    ,на нужды образования и другие цели, мобилизуемые на территориях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1 09 07030 05 0000 110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1,0</w:t>
            </w:r>
          </w:p>
        </w:tc>
      </w:tr>
      <w:tr w:rsidR="00927917" w:rsidRPr="00927917" w:rsidTr="00927917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2791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656,0</w:t>
            </w:r>
          </w:p>
        </w:tc>
      </w:tr>
      <w:tr w:rsidR="00927917" w:rsidRPr="00927917" w:rsidTr="00927917">
        <w:trPr>
          <w:trHeight w:val="1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927917">
              <w:rPr>
                <w:sz w:val="18"/>
                <w:szCs w:val="18"/>
              </w:rPr>
              <w:t>а(</w:t>
            </w:r>
            <w:proofErr w:type="gramEnd"/>
            <w:r w:rsidRPr="00927917">
              <w:rPr>
                <w:sz w:val="18"/>
                <w:szCs w:val="18"/>
              </w:rPr>
              <w:t xml:space="preserve">за исключением имущества  автономных учреждений ,а также имущества государственных и муниципальных унитарных </w:t>
            </w:r>
            <w:proofErr w:type="spellStart"/>
            <w:r w:rsidRPr="00927917">
              <w:rPr>
                <w:sz w:val="18"/>
                <w:szCs w:val="18"/>
              </w:rPr>
              <w:t>предприятий,в</w:t>
            </w:r>
            <w:proofErr w:type="spellEnd"/>
            <w:r w:rsidRPr="00927917">
              <w:rPr>
                <w:sz w:val="18"/>
                <w:szCs w:val="18"/>
              </w:rPr>
              <w:t xml:space="preserve">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1 11 05000 00 0000 120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656,0</w:t>
            </w:r>
          </w:p>
        </w:tc>
      </w:tr>
      <w:tr w:rsidR="00927917" w:rsidRPr="00927917" w:rsidTr="00927917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 средства от продажи права на заключение договоров аренды указанных земельных участков </w:t>
            </w:r>
            <w:proofErr w:type="gramStart"/>
            <w:r w:rsidRPr="00927917">
              <w:rPr>
                <w:sz w:val="18"/>
                <w:szCs w:val="18"/>
              </w:rPr>
              <w:t xml:space="preserve">( </w:t>
            </w:r>
            <w:proofErr w:type="gramEnd"/>
            <w:r w:rsidRPr="00927917">
              <w:rPr>
                <w:sz w:val="18"/>
                <w:szCs w:val="18"/>
              </w:rPr>
              <w:t xml:space="preserve">за исключением земельных участков бюджетных и автономных учреждений)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1 11 05020 00 0000 120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608,4</w:t>
            </w:r>
          </w:p>
        </w:tc>
      </w:tr>
      <w:tr w:rsidR="00927917" w:rsidRPr="00927917" w:rsidTr="00927917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Доходы, получаемые в виде арендной платы</w:t>
            </w:r>
            <w:proofErr w:type="gramStart"/>
            <w:r w:rsidRPr="00927917">
              <w:rPr>
                <w:sz w:val="18"/>
                <w:szCs w:val="18"/>
              </w:rPr>
              <w:t xml:space="preserve"> ,</w:t>
            </w:r>
            <w:proofErr w:type="gramEnd"/>
            <w:r w:rsidRPr="00927917">
              <w:rPr>
                <w:sz w:val="18"/>
                <w:szCs w:val="18"/>
              </w:rPr>
              <w:t xml:space="preserve"> а также  средства от продажи права на заключение договоров аренды за  </w:t>
            </w:r>
            <w:proofErr w:type="spellStart"/>
            <w:r w:rsidRPr="00927917">
              <w:rPr>
                <w:sz w:val="18"/>
                <w:szCs w:val="18"/>
              </w:rPr>
              <w:t>земли,находящиеся</w:t>
            </w:r>
            <w:proofErr w:type="spellEnd"/>
            <w:r w:rsidRPr="00927917">
              <w:rPr>
                <w:sz w:val="18"/>
                <w:szCs w:val="18"/>
              </w:rPr>
              <w:t xml:space="preserve"> в собственности муниципальных районов(за исключением земельных участков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1 11 05025 05 0000 120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608,4</w:t>
            </w:r>
          </w:p>
        </w:tc>
      </w:tr>
      <w:tr w:rsidR="00927917" w:rsidRPr="00927917" w:rsidTr="00927917">
        <w:trPr>
          <w:trHeight w:val="1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Доходы, от сдачи в аренду имущества, находящегося в оперативном  управлении  органов государственной  власти, органов местного самоуправления, государственных  внебюджетных  фондов и созданных ими учреждений </w:t>
            </w:r>
            <w:proofErr w:type="gramStart"/>
            <w:r w:rsidRPr="00927917">
              <w:rPr>
                <w:sz w:val="18"/>
                <w:szCs w:val="18"/>
              </w:rPr>
              <w:t xml:space="preserve">( </w:t>
            </w:r>
            <w:proofErr w:type="gramEnd"/>
            <w:r w:rsidRPr="00927917">
              <w:rPr>
                <w:sz w:val="18"/>
                <w:szCs w:val="18"/>
              </w:rPr>
              <w:t>за исключением имущества бюджетных и автономных учреждений 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1 11 05030 00 0000 120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47,6</w:t>
            </w:r>
          </w:p>
        </w:tc>
      </w:tr>
      <w:tr w:rsidR="00927917" w:rsidRPr="00927917" w:rsidTr="00927917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lastRenderedPageBreak/>
              <w:t xml:space="preserve">Доходы, от сдачи в аренду имущества, находящегося в оперативном  управлении  органов  управления муниципальных районов  и созданных ими учреждений </w:t>
            </w:r>
            <w:proofErr w:type="gramStart"/>
            <w:r w:rsidRPr="00927917">
              <w:rPr>
                <w:sz w:val="18"/>
                <w:szCs w:val="18"/>
              </w:rPr>
              <w:t xml:space="preserve">( </w:t>
            </w:r>
            <w:proofErr w:type="gramEnd"/>
            <w:r w:rsidRPr="00927917">
              <w:rPr>
                <w:sz w:val="18"/>
                <w:szCs w:val="18"/>
              </w:rPr>
              <w:t>за исключением имущества муниципальных бюджетных и автономных учреждений 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1 11 05035 05 0000 120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47,6</w:t>
            </w:r>
          </w:p>
        </w:tc>
      </w:tr>
      <w:tr w:rsidR="00927917" w:rsidRPr="00927917" w:rsidTr="00927917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27917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1 12 01000 01 0000 120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26,7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1 12 01010 01 0000 120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0,9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1 12 01020 01 0000 120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0,6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1 12 01040 01 0000 120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25,2</w:t>
            </w:r>
          </w:p>
        </w:tc>
      </w:tr>
      <w:tr w:rsidR="00927917" w:rsidRPr="00927917" w:rsidTr="00927917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27917">
              <w:rPr>
                <w:b/>
                <w:bCs/>
                <w:sz w:val="20"/>
                <w:szCs w:val="20"/>
              </w:rPr>
              <w:t>ДОХОДЫ ОТ ОКАЗАНИЯ ПЛАТНЫХ УСЛУ</w:t>
            </w:r>
            <w:proofErr w:type="gramStart"/>
            <w:r w:rsidRPr="00927917">
              <w:rPr>
                <w:b/>
                <w:bCs/>
                <w:sz w:val="20"/>
                <w:szCs w:val="20"/>
              </w:rPr>
              <w:t>Г(</w:t>
            </w:r>
            <w:proofErr w:type="gramEnd"/>
            <w:r w:rsidRPr="00927917">
              <w:rPr>
                <w:b/>
                <w:bCs/>
                <w:sz w:val="20"/>
                <w:szCs w:val="20"/>
              </w:rPr>
              <w:t>РАБОТ) 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4,2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1 13 02995 05 0000 130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4,2</w:t>
            </w:r>
          </w:p>
        </w:tc>
      </w:tr>
      <w:tr w:rsidR="00927917" w:rsidRPr="00927917" w:rsidTr="00927917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2791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3 241,2</w:t>
            </w:r>
          </w:p>
        </w:tc>
      </w:tr>
      <w:tr w:rsidR="00927917" w:rsidRPr="00927917" w:rsidTr="00927917">
        <w:trPr>
          <w:trHeight w:val="16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за исключением имущества муниципальных бюджетных  и автономных учреждений а также имущества муниципальных унитарных предприятий</w:t>
            </w:r>
            <w:proofErr w:type="gramStart"/>
            <w:r w:rsidRPr="00927917">
              <w:rPr>
                <w:sz w:val="18"/>
                <w:szCs w:val="18"/>
              </w:rPr>
              <w:t xml:space="preserve"> ,</w:t>
            </w:r>
            <w:proofErr w:type="gramEnd"/>
            <w:r w:rsidRPr="00927917">
              <w:rPr>
                <w:sz w:val="18"/>
                <w:szCs w:val="18"/>
              </w:rPr>
              <w:t>в том числе казенных), в части реализации основных средств по указанному имуществу.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1 14 02050 05 0000 410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2 467,6</w:t>
            </w:r>
          </w:p>
        </w:tc>
      </w:tr>
      <w:tr w:rsidR="00927917" w:rsidRPr="00927917" w:rsidTr="00927917">
        <w:trPr>
          <w:trHeight w:val="1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927917">
              <w:rPr>
                <w:sz w:val="18"/>
                <w:szCs w:val="18"/>
              </w:rPr>
              <w:t xml:space="preserve">( </w:t>
            </w:r>
            <w:proofErr w:type="gramEnd"/>
            <w:r w:rsidRPr="00927917">
              <w:rPr>
                <w:sz w:val="18"/>
                <w:szCs w:val="18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1 14 02052 05 0000 410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2 467,6</w:t>
            </w:r>
          </w:p>
        </w:tc>
      </w:tr>
      <w:tr w:rsidR="00927917" w:rsidRPr="00927917" w:rsidTr="0092791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разграничена </w:t>
            </w:r>
            <w:proofErr w:type="gramStart"/>
            <w:r w:rsidRPr="00927917">
              <w:rPr>
                <w:sz w:val="18"/>
                <w:szCs w:val="18"/>
              </w:rPr>
              <w:t xml:space="preserve">( </w:t>
            </w:r>
            <w:proofErr w:type="gramEnd"/>
            <w:r w:rsidRPr="00927917">
              <w:rPr>
                <w:sz w:val="18"/>
                <w:szCs w:val="18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1 14 06020 05 0000 430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773,6</w:t>
            </w:r>
          </w:p>
        </w:tc>
      </w:tr>
      <w:tr w:rsidR="00927917" w:rsidRPr="00927917" w:rsidTr="0092791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</w:t>
            </w:r>
            <w:proofErr w:type="gramStart"/>
            <w:r w:rsidRPr="00927917">
              <w:rPr>
                <w:sz w:val="18"/>
                <w:szCs w:val="18"/>
              </w:rPr>
              <w:t>в(</w:t>
            </w:r>
            <w:proofErr w:type="gramEnd"/>
            <w:r w:rsidRPr="00927917">
              <w:rPr>
                <w:sz w:val="18"/>
                <w:szCs w:val="18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1 14 06025 05 0000 430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773,6</w:t>
            </w:r>
          </w:p>
        </w:tc>
      </w:tr>
      <w:tr w:rsidR="00927917" w:rsidRPr="00927917" w:rsidTr="0092791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2791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774,4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1 16 03000 00 0000 140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43,8</w:t>
            </w:r>
          </w:p>
        </w:tc>
      </w:tr>
      <w:tr w:rsidR="00927917" w:rsidRPr="00927917" w:rsidTr="00927917">
        <w:trPr>
          <w:trHeight w:val="16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proofErr w:type="spellStart"/>
            <w:proofErr w:type="gramStart"/>
            <w:r w:rsidRPr="00927917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927917">
              <w:rPr>
                <w:sz w:val="18"/>
                <w:szCs w:val="18"/>
              </w:rPr>
              <w:t xml:space="preserve"> 116, 118, 119 </w:t>
            </w:r>
            <w:proofErr w:type="spellStart"/>
            <w:r w:rsidRPr="00927917">
              <w:rPr>
                <w:sz w:val="18"/>
                <w:szCs w:val="18"/>
              </w:rPr>
              <w:t>п</w:t>
            </w:r>
            <w:proofErr w:type="spellEnd"/>
            <w:r w:rsidRPr="00927917">
              <w:rPr>
                <w:sz w:val="18"/>
                <w:szCs w:val="18"/>
              </w:rPr>
              <w:t xml:space="preserve"> 1и 2 </w:t>
            </w:r>
            <w:proofErr w:type="spellStart"/>
            <w:r w:rsidRPr="00927917">
              <w:rPr>
                <w:sz w:val="18"/>
                <w:szCs w:val="18"/>
              </w:rPr>
              <w:t>ст</w:t>
            </w:r>
            <w:proofErr w:type="spellEnd"/>
            <w:r w:rsidRPr="00927917">
              <w:rPr>
                <w:sz w:val="18"/>
                <w:szCs w:val="18"/>
              </w:rPr>
              <w:t xml:space="preserve"> 120, </w:t>
            </w:r>
            <w:proofErr w:type="spellStart"/>
            <w:r w:rsidRPr="00927917">
              <w:rPr>
                <w:sz w:val="18"/>
                <w:szCs w:val="18"/>
              </w:rPr>
              <w:t>ст</w:t>
            </w:r>
            <w:proofErr w:type="spellEnd"/>
            <w:r w:rsidRPr="00927917">
              <w:rPr>
                <w:sz w:val="18"/>
                <w:szCs w:val="18"/>
              </w:rPr>
              <w:t xml:space="preserve"> 125,126,128,129,132,133,134,135 Налогового кодекса Российской </w:t>
            </w:r>
            <w:proofErr w:type="spellStart"/>
            <w:r w:rsidRPr="00927917">
              <w:rPr>
                <w:sz w:val="18"/>
                <w:szCs w:val="18"/>
              </w:rPr>
              <w:t>Федерации,а</w:t>
            </w:r>
            <w:proofErr w:type="spellEnd"/>
            <w:r w:rsidRPr="00927917">
              <w:rPr>
                <w:sz w:val="18"/>
                <w:szCs w:val="18"/>
              </w:rPr>
              <w:t xml:space="preserve"> также </w:t>
            </w:r>
            <w:proofErr w:type="spellStart"/>
            <w:r w:rsidRPr="00927917">
              <w:rPr>
                <w:sz w:val="18"/>
                <w:szCs w:val="18"/>
              </w:rPr>
              <w:t>штрафы,взыскание</w:t>
            </w:r>
            <w:proofErr w:type="spellEnd"/>
            <w:r w:rsidRPr="00927917">
              <w:rPr>
                <w:sz w:val="18"/>
                <w:szCs w:val="18"/>
              </w:rPr>
              <w:t xml:space="preserve"> которых осуществляется на основании ранее действовавшей статьи 117 Налогового кодекса Российской Федерации.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1 16 03010 01 0000 140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32,8</w:t>
            </w:r>
          </w:p>
        </w:tc>
      </w:tr>
      <w:tr w:rsidR="00927917" w:rsidRPr="00927917" w:rsidTr="0092791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Денежные взыскания (штрафы) за административные правонарушения 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1 16 03030 01 0000 140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11,0</w:t>
            </w:r>
          </w:p>
        </w:tc>
      </w:tr>
      <w:tr w:rsidR="00927917" w:rsidRPr="00927917" w:rsidTr="0092791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Денежные взыскания (штрафы) за нарушение законодательства о применении ККТ при осуществлении наличных денежных расчетов (или) расчетов с использованием платежных карт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1 16 06000 01 0000 140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lastRenderedPageBreak/>
              <w:t xml:space="preserve">Денежные взыскания (штрафы) за административные правонарушения  в области  государственного регулирования производства и оборота этилового спирта, </w:t>
            </w:r>
            <w:proofErr w:type="spellStart"/>
            <w:r w:rsidRPr="00927917">
              <w:rPr>
                <w:sz w:val="18"/>
                <w:szCs w:val="18"/>
              </w:rPr>
              <w:t>алькогольной</w:t>
            </w:r>
            <w:proofErr w:type="spellEnd"/>
            <w:r w:rsidRPr="00927917">
              <w:rPr>
                <w:sz w:val="18"/>
                <w:szCs w:val="18"/>
              </w:rPr>
              <w:t>, спиртосодержащей  и табачной продукции.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1 16 08010 01 0000 140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56,0</w:t>
            </w:r>
          </w:p>
        </w:tc>
      </w:tr>
      <w:tr w:rsidR="00927917" w:rsidRPr="00927917" w:rsidTr="0092791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</w:t>
            </w:r>
            <w:proofErr w:type="spellStart"/>
            <w:r w:rsidRPr="00927917">
              <w:rPr>
                <w:sz w:val="18"/>
                <w:szCs w:val="18"/>
              </w:rPr>
              <w:t>имуществу</w:t>
            </w:r>
            <w:proofErr w:type="gramStart"/>
            <w:r w:rsidRPr="00927917">
              <w:rPr>
                <w:sz w:val="18"/>
                <w:szCs w:val="18"/>
              </w:rPr>
              <w:t>,з</w:t>
            </w:r>
            <w:proofErr w:type="gramEnd"/>
            <w:r w:rsidRPr="00927917">
              <w:rPr>
                <w:sz w:val="18"/>
                <w:szCs w:val="18"/>
              </w:rPr>
              <w:t>ачисляемые</w:t>
            </w:r>
            <w:proofErr w:type="spellEnd"/>
            <w:r w:rsidRPr="00927917">
              <w:rPr>
                <w:sz w:val="18"/>
                <w:szCs w:val="18"/>
              </w:rPr>
              <w:t xml:space="preserve"> в бюджеты муниципальных районов.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1 16 21050 05 0000 140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1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Денежные взыскания (штрафы) за нарушение законодательства о недрах, об особо </w:t>
            </w:r>
            <w:proofErr w:type="spellStart"/>
            <w:r w:rsidRPr="00927917">
              <w:rPr>
                <w:sz w:val="18"/>
                <w:szCs w:val="18"/>
              </w:rPr>
              <w:t>ожраняемых</w:t>
            </w:r>
            <w:proofErr w:type="spellEnd"/>
            <w:r w:rsidRPr="00927917">
              <w:rPr>
                <w:sz w:val="18"/>
                <w:szCs w:val="18"/>
              </w:rPr>
              <w:t xml:space="preserve"> природных территориях, об охране и </w:t>
            </w:r>
            <w:proofErr w:type="spellStart"/>
            <w:r w:rsidRPr="00927917">
              <w:rPr>
                <w:sz w:val="18"/>
                <w:szCs w:val="18"/>
              </w:rPr>
              <w:t>испоьзовании</w:t>
            </w:r>
            <w:proofErr w:type="spellEnd"/>
            <w:r w:rsidRPr="00927917">
              <w:rPr>
                <w:sz w:val="18"/>
                <w:szCs w:val="18"/>
              </w:rPr>
              <w:t xml:space="preserve">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1 16 250000 00 0000 140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92,9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Денежные взыскания (штрафы) за нарушения законодательства о недрах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1 16 25010 01 0000 140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Денежные взыскания (штрафы) за нарушения законодательства </w:t>
            </w:r>
            <w:proofErr w:type="gramStart"/>
            <w:r w:rsidRPr="00927917">
              <w:rPr>
                <w:sz w:val="18"/>
                <w:szCs w:val="18"/>
              </w:rPr>
              <w:t>о</w:t>
            </w:r>
            <w:proofErr w:type="gramEnd"/>
            <w:r w:rsidRPr="00927917">
              <w:rPr>
                <w:sz w:val="18"/>
                <w:szCs w:val="18"/>
              </w:rPr>
              <w:t xml:space="preserve"> охране и использовании животного мира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1 16 25030 01 0000 140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81,3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1 16 25050 01 0000 140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Денежные взыскания (штрафы) за нарушение  земельного законодательства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1 16 25060 01 0000 140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11,6</w:t>
            </w:r>
          </w:p>
        </w:tc>
      </w:tr>
      <w:tr w:rsidR="00927917" w:rsidRPr="00927917" w:rsidTr="0092791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927917">
              <w:rPr>
                <w:sz w:val="18"/>
                <w:szCs w:val="18"/>
              </w:rPr>
              <w:t>о-</w:t>
            </w:r>
            <w:proofErr w:type="gramEnd"/>
            <w:r w:rsidRPr="00927917">
              <w:rPr>
                <w:sz w:val="18"/>
                <w:szCs w:val="18"/>
              </w:rPr>
              <w:t xml:space="preserve"> эпидемиологического  благополучия человека  и законодательства в сфере защиты прав потребителей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1 16 28000 01 0000 140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61,3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Денежные взыскания (штрафы) за  правонарушения  в области  дорожного движения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1 16 30000 01 0000 140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29,0</w:t>
            </w:r>
          </w:p>
        </w:tc>
      </w:tr>
      <w:tr w:rsidR="00927917" w:rsidRPr="00927917" w:rsidTr="00927917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Денежные взыскания 9штрафы</w:t>
            </w:r>
            <w:proofErr w:type="gramStart"/>
            <w:r w:rsidRPr="00927917">
              <w:rPr>
                <w:sz w:val="18"/>
                <w:szCs w:val="18"/>
              </w:rPr>
              <w:t>)з</w:t>
            </w:r>
            <w:proofErr w:type="gramEnd"/>
            <w:r w:rsidRPr="00927917">
              <w:rPr>
                <w:sz w:val="18"/>
                <w:szCs w:val="18"/>
              </w:rPr>
              <w:t xml:space="preserve">а нарушение законодательства Российской Федерации об административных </w:t>
            </w:r>
            <w:proofErr w:type="spellStart"/>
            <w:r w:rsidRPr="00927917">
              <w:rPr>
                <w:sz w:val="18"/>
                <w:szCs w:val="18"/>
              </w:rPr>
              <w:t>правонарушениях,предусмотренные</w:t>
            </w:r>
            <w:proofErr w:type="spellEnd"/>
            <w:r w:rsidRPr="00927917">
              <w:rPr>
                <w:sz w:val="18"/>
                <w:szCs w:val="18"/>
              </w:rPr>
              <w:t xml:space="preserve"> статьей 20.25 кодекса Российской Федерации об административных правонарушениях.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1 16 43000 01 0000 140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72,3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Прочие поступления от денежных взысканий </w:t>
            </w:r>
            <w:proofErr w:type="gramStart"/>
            <w:r w:rsidRPr="00927917">
              <w:rPr>
                <w:sz w:val="18"/>
                <w:szCs w:val="18"/>
              </w:rPr>
              <w:t xml:space="preserve">( </w:t>
            </w:r>
            <w:proofErr w:type="gramEnd"/>
            <w:r w:rsidRPr="00927917">
              <w:rPr>
                <w:sz w:val="18"/>
                <w:szCs w:val="18"/>
              </w:rPr>
              <w:t>штрафов) и иных сумм в возмещение ущерба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1 16 90000 00 0000 140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419,1</w:t>
            </w:r>
          </w:p>
        </w:tc>
      </w:tr>
      <w:tr w:rsidR="00927917" w:rsidRPr="00927917" w:rsidTr="0092791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Прочие поступления от денежных взысканий </w:t>
            </w:r>
            <w:proofErr w:type="gramStart"/>
            <w:r w:rsidRPr="00927917">
              <w:rPr>
                <w:sz w:val="18"/>
                <w:szCs w:val="18"/>
              </w:rPr>
              <w:t xml:space="preserve">( </w:t>
            </w:r>
            <w:proofErr w:type="gramEnd"/>
            <w:r w:rsidRPr="00927917">
              <w:rPr>
                <w:sz w:val="18"/>
                <w:szCs w:val="18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1 16 90050 05 0000 140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419,1</w:t>
            </w:r>
          </w:p>
        </w:tc>
      </w:tr>
      <w:tr w:rsidR="00927917" w:rsidRPr="00927917" w:rsidTr="00927917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27917">
              <w:rPr>
                <w:b/>
                <w:bCs/>
                <w:sz w:val="20"/>
                <w:szCs w:val="20"/>
              </w:rPr>
              <w:t>ПРОЧИЕ 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602,1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1 17 05000 00 0000 180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602,1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1 17 05050 05 0000 180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602,1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  <w:sz w:val="18"/>
                <w:szCs w:val="18"/>
              </w:rPr>
            </w:pPr>
            <w:r w:rsidRPr="0092791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468 397,6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468 397,6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Дотации от других бюджетов </w:t>
            </w:r>
            <w:proofErr w:type="spellStart"/>
            <w:r w:rsidRPr="00927917">
              <w:rPr>
                <w:sz w:val="18"/>
                <w:szCs w:val="18"/>
              </w:rPr>
              <w:t>бюджектной</w:t>
            </w:r>
            <w:proofErr w:type="spellEnd"/>
            <w:r w:rsidRPr="00927917">
              <w:rPr>
                <w:sz w:val="18"/>
                <w:szCs w:val="18"/>
              </w:rPr>
              <w:t xml:space="preserve"> системы РФ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2О2  01000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41 677,5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2О2  01001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30 896,7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2О2  01003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10 780,8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2 02 02000 00 0000 151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188 837,4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2 02 02008 05 0000 151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2 02 02078 05 0000 151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10 000,0</w:t>
            </w:r>
          </w:p>
        </w:tc>
      </w:tr>
      <w:tr w:rsidR="00927917" w:rsidRPr="00927917" w:rsidTr="0092791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lastRenderedPageBreak/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2 02 02150 05 0000 151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522,4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2 02 02999 05 0000 151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178 315,0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2 02 030000 00 0000 151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235 949,0</w:t>
            </w:r>
          </w:p>
        </w:tc>
      </w:tr>
      <w:tr w:rsidR="00927917" w:rsidRPr="00927917" w:rsidTr="0092791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2 02 03022 05 0000 151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7 004,8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Субвенции бюджетам  муниципальных районов на выполнение  передаваемых полномочий субъектов РФ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2 02 03024 05 0000 151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5 458,5</w:t>
            </w:r>
          </w:p>
        </w:tc>
      </w:tr>
      <w:tr w:rsidR="00927917" w:rsidRPr="00927917" w:rsidTr="00927917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2 02 03026 05 0000 151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0,0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2 02 03999 05 0000 151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223 485,7</w:t>
            </w:r>
          </w:p>
        </w:tc>
      </w:tr>
      <w:tr w:rsidR="00927917" w:rsidRPr="00927917" w:rsidTr="0092791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2 02 04000 00 0000 151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1 933,7</w:t>
            </w:r>
          </w:p>
        </w:tc>
      </w:tr>
      <w:tr w:rsidR="00927917" w:rsidRPr="00927917" w:rsidTr="00927917">
        <w:trPr>
          <w:trHeight w:val="9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2 02 04014 05 0000 151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1 306,7</w:t>
            </w:r>
          </w:p>
        </w:tc>
      </w:tr>
      <w:tr w:rsidR="00927917" w:rsidRPr="00927917" w:rsidTr="0092791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917" w:rsidRPr="00927917" w:rsidRDefault="00927917" w:rsidP="00927917">
            <w:pPr>
              <w:ind w:firstLineChars="100" w:firstLine="180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Прочие межбюджетные трансферты, передаваемые  бюджетам  муниципальных 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2 02 04999 05 0000 151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sz w:val="18"/>
                <w:szCs w:val="18"/>
              </w:rPr>
            </w:pPr>
            <w:r w:rsidRPr="00927917">
              <w:rPr>
                <w:sz w:val="18"/>
                <w:szCs w:val="18"/>
              </w:rPr>
              <w:t>627,0</w:t>
            </w:r>
          </w:p>
        </w:tc>
      </w:tr>
      <w:tr w:rsidR="00927917" w:rsidRPr="00927917" w:rsidTr="0092791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17" w:rsidRPr="00927917" w:rsidRDefault="00927917" w:rsidP="00927917">
            <w:pPr>
              <w:ind w:firstLineChars="100" w:firstLine="221"/>
              <w:rPr>
                <w:b/>
                <w:bCs/>
              </w:rPr>
            </w:pPr>
            <w:r w:rsidRPr="00927917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17" w:rsidRPr="00927917" w:rsidRDefault="00927917" w:rsidP="00927917">
            <w:pPr>
              <w:jc w:val="center"/>
              <w:rPr>
                <w:b/>
                <w:bCs/>
              </w:rPr>
            </w:pPr>
            <w:r w:rsidRPr="00927917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17" w:rsidRPr="00927917" w:rsidRDefault="00927917" w:rsidP="00927917">
            <w:pPr>
              <w:jc w:val="right"/>
              <w:rPr>
                <w:b/>
                <w:bCs/>
              </w:rPr>
            </w:pPr>
            <w:r w:rsidRPr="00927917">
              <w:rPr>
                <w:b/>
                <w:bCs/>
                <w:sz w:val="22"/>
                <w:szCs w:val="22"/>
              </w:rPr>
              <w:t>496 590,6</w:t>
            </w:r>
          </w:p>
        </w:tc>
      </w:tr>
    </w:tbl>
    <w:p w:rsidR="00927917" w:rsidRDefault="00927917" w:rsidP="00F96561"/>
    <w:p w:rsidR="00927917" w:rsidRDefault="00927917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F96561" w:rsidRDefault="00F96561" w:rsidP="00F96561"/>
    <w:p w:rsidR="00C05D56" w:rsidRDefault="00C05D56" w:rsidP="00F96561"/>
    <w:p w:rsidR="00C05D56" w:rsidRDefault="00C05D56" w:rsidP="00F96561"/>
    <w:p w:rsidR="00C05D56" w:rsidRDefault="00C05D56" w:rsidP="00F96561"/>
    <w:p w:rsidR="00C05D56" w:rsidRDefault="00C05D56" w:rsidP="00F96561"/>
    <w:p w:rsidR="00C05D56" w:rsidRDefault="00C05D56" w:rsidP="00F96561"/>
    <w:p w:rsidR="00C05D56" w:rsidRDefault="00C05D56" w:rsidP="00F96561"/>
    <w:p w:rsidR="00C05D56" w:rsidRDefault="00C05D56" w:rsidP="00F96561"/>
    <w:p w:rsidR="00C05D56" w:rsidRDefault="00C05D56" w:rsidP="00F96561"/>
    <w:p w:rsidR="00C05D56" w:rsidRDefault="00C05D56" w:rsidP="00F96561"/>
    <w:p w:rsidR="00C05D56" w:rsidRDefault="00C05D56" w:rsidP="00F96561"/>
    <w:p w:rsidR="00C05D56" w:rsidRDefault="00C05D56" w:rsidP="00F96561"/>
    <w:p w:rsidR="00C05D56" w:rsidRDefault="00C05D56" w:rsidP="00F96561"/>
    <w:p w:rsidR="00C05D56" w:rsidRDefault="00C05D56" w:rsidP="00F96561"/>
    <w:tbl>
      <w:tblPr>
        <w:tblW w:w="9933" w:type="dxa"/>
        <w:tblInd w:w="108" w:type="dxa"/>
        <w:tblLook w:val="04A0"/>
      </w:tblPr>
      <w:tblGrid>
        <w:gridCol w:w="1068"/>
        <w:gridCol w:w="993"/>
        <w:gridCol w:w="993"/>
        <w:gridCol w:w="993"/>
        <w:gridCol w:w="946"/>
        <w:gridCol w:w="1009"/>
        <w:gridCol w:w="1284"/>
        <w:gridCol w:w="1051"/>
        <w:gridCol w:w="976"/>
        <w:gridCol w:w="976"/>
      </w:tblGrid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Приложение  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к решению Думы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"</w:t>
            </w:r>
            <w:proofErr w:type="spellStart"/>
            <w:r w:rsidRPr="00C05D56">
              <w:rPr>
                <w:rFonts w:ascii="Arial CYR" w:hAnsi="Arial CYR" w:cs="Arial CYR"/>
                <w:sz w:val="18"/>
                <w:szCs w:val="18"/>
              </w:rPr>
              <w:t>Баяндаевский</w:t>
            </w:r>
            <w:proofErr w:type="spellEnd"/>
            <w:r w:rsidRPr="00C05D56">
              <w:rPr>
                <w:rFonts w:ascii="Arial CYR" w:hAnsi="Arial CYR" w:cs="Arial CYR"/>
                <w:sz w:val="18"/>
                <w:szCs w:val="18"/>
              </w:rPr>
              <w:t xml:space="preserve"> район"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"О бюджете  на 2014 год и на плановый период 2015 и 2016 годов"</w:t>
            </w: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от  25.12. 2013г. № 44/2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7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РАСПРЕДЕЛЕНИЕ  БЮДЖЕТНЫХ АССИГНОВАНИЙ НА 2014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ПО РАЗДЕЛАМ И ПОДРАЗДЕЛАМ КЛАССИФИКАЦИИ РАСХОДОВ БЮДЖЕТОВ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Наименование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35019,2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59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59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 xml:space="preserve">Функционирование законодательных органов </w:t>
            </w:r>
            <w:proofErr w:type="gramStart"/>
            <w:r w:rsidRPr="00C05D56">
              <w:rPr>
                <w:rFonts w:ascii="Arial CYR" w:hAnsi="Arial CYR" w:cs="Arial CYR"/>
                <w:sz w:val="18"/>
                <w:szCs w:val="18"/>
              </w:rPr>
              <w:t>государственной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59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 xml:space="preserve">власти и </w:t>
            </w:r>
            <w:proofErr w:type="spellStart"/>
            <w:r w:rsidRPr="00C05D56">
              <w:rPr>
                <w:rFonts w:ascii="Arial CYR" w:hAnsi="Arial CYR" w:cs="Arial CYR"/>
                <w:sz w:val="18"/>
                <w:szCs w:val="18"/>
              </w:rPr>
              <w:t>представительгых</w:t>
            </w:r>
            <w:proofErr w:type="spellEnd"/>
            <w:r w:rsidRPr="00C05D56">
              <w:rPr>
                <w:rFonts w:ascii="Arial CYR" w:hAnsi="Arial CYR" w:cs="Arial CYR"/>
                <w:sz w:val="18"/>
                <w:szCs w:val="18"/>
              </w:rPr>
              <w:t xml:space="preserve"> органов муниципальных образований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956,4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59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исполнительных органов 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власти местной администрации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21588,1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49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финансовых</w:t>
            </w:r>
            <w:proofErr w:type="gram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, налоговых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и таможенных органов и органов надзора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7420,1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49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1196,2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2071,3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298,2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59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нацильнальной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49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4856,0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59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 среды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4856,0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434381,1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Дошкольные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154601,4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267222,5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49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2686,7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9870,5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10538,9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6159,1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4379,8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49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12837,1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Пенсии и пособия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10550,4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49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социальной политики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609,7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90577,4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89377,4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59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600262,9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</w:tbl>
    <w:p w:rsidR="00F96561" w:rsidRDefault="00F96561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836342" w:rsidRDefault="00836342">
      <w:pPr>
        <w:rPr>
          <w:rFonts w:ascii="Arial" w:hAnsi="Arial" w:cs="Arial"/>
          <w:b/>
          <w:bCs/>
          <w:color w:val="000000"/>
          <w:sz w:val="20"/>
          <w:szCs w:val="20"/>
        </w:rPr>
        <w:sectPr w:rsidR="00836342" w:rsidSect="00836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44" w:type="dxa"/>
        <w:tblInd w:w="108" w:type="dxa"/>
        <w:tblLook w:val="04A0"/>
      </w:tblPr>
      <w:tblGrid>
        <w:gridCol w:w="1550"/>
        <w:gridCol w:w="1549"/>
        <w:gridCol w:w="1549"/>
        <w:gridCol w:w="1432"/>
        <w:gridCol w:w="1424"/>
        <w:gridCol w:w="1424"/>
        <w:gridCol w:w="915"/>
        <w:gridCol w:w="1284"/>
        <w:gridCol w:w="1173"/>
        <w:gridCol w:w="1167"/>
        <w:gridCol w:w="1051"/>
        <w:gridCol w:w="976"/>
        <w:gridCol w:w="976"/>
      </w:tblGrid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Приложение 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 решению Думы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Баяндаевский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район"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"О бюджете  на 2014 год и на плановый период 2015 и 2016 годов"</w:t>
            </w: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от  25. 12. 2013г. № 44/2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 НА 2014 ПО РАЗДЕЛАМ, ПОДРАЗДЕЛАМ, ЦЕЛЕВЫМ СТАТЬЯМ И ВИДАМ  РАСХОДОВ КЛАССИФИКАЦИИ РАСХОДОВ  БЮДЖЕТОВ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76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35019,2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представительных органов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Председатель представительного органа муниципального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956,4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894,9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894,9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894,9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21588,1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функций органов государственной власти субъектов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21588,1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21588,1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17290,3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17290,3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17290,3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4297,8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4297,8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целях капитального ремонта муниципального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налоговых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таможенных органов и органов надзора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7420,1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4738,7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4738,7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4294,7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4294,7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4294,7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Руководитель контрольно-счетной палаты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 и его заместители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1196,2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02.0.20.03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1196,2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выплаты, за исключением фонда оплаты труда казенных учреждений,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лицам, привлекаемым согласно законодательству для выполнения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отдельных полномочий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02.0.20.03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1196,2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02.0.20.03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02.0.20.02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07.0.00.00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Резервные фонды исполнительных органов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8.7.0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2071,3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областных государственных полномочий по хранению,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комплектованию, учету и использованию архивных документов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области охраны труда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отдельных областных государственных полномочий по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влению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лицензирования розничной продажи алкогольной продукции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областных государственных полномочий по определению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состава и обеспечению деятельности административных комиссий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Поощрение граждан района, коллективов предприятий,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учреждений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рганизаций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заслуги перед районом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"Комплексные меры профилактики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экстремистских проявлений в детской и молодежной среде на территории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 на 2013-2015 годы"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Муниципальная программа "Профилактика правонарушений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Баяндаевском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2014-2016 годы"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программа "Молодежь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на 2012-2014г"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целевая программа "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Комплексные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по профилактике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наркомании и социально-негативных явлений среди молодежи мо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 на 2012-2014 годы"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в мо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 на 2013-2015 годы"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298,2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Частичное возмещение транспортных расходов организаций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розничной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торговли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существляющих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доставку товаров первой необходимости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02.0.01.03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Частичное возмещение транспортных расходов организаций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розничной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торговли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существляющих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доставку товаров первой необходимости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00.2.26.00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"Развитие торговли в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муниципальном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 на 2012-2014 годы"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"Поддержка и развитие малого и среднего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предпринимательства в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муниципальном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образованни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 на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2013-2015 годы"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35.1.25.00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60.0.00.00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4856,0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охраны окружающей  среды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4856,0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бюджетных инвестиций в объекты  муниципальной собственности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сферы охраны окружающей среды на территории, не относящейся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местности на 2014-2018 годы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02.1.02.00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собственности в сфере охраны окружающей среды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02.1.02.00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02.1.02.00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собственности в сфере охраны окружающей среды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"Охрана окружающей среды"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79.5 49.00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79.5 49.00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79.5 49.00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79.5 49.00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434381,1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154601,4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областной программы по энергосбережению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42.0.08.02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45134,4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42.0.08.02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45134,4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42.0.08.02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45134,4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ОГЦП "Поддержка и развитие дошкольных образовательных организаций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собственности детский сад в 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аяндай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45744,6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 строительство детского сада в 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аяндай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61339,0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61339,0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61339,0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мероприятий по созданию условий для обеспечения энергосбережения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повышения энергетической эффективности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522,4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42.0.03.02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522,4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"Развитие учреждений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дошкольного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образования в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Баяндаевском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районе на 2013-2015 год"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 детский сад в 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аяндай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"Пожарная безопасность в ОУ на 2014-2017 годы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"Лицензирование медицинских кабинетов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дошкольных учреждений"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267222,5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10469,9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10469,9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10469,9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10469,9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10219,9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Финансовое обеспечение бюджетных учреждений на иные цели капитальный ремонт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Кокоринской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42.1.09.02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178351,3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ДЦП "Социальное развитие села"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421.18.97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49967,1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Капитальный ремонт МБОУ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Ользоновская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421.18.97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49967,1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421.18.97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49967,1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Модернизация объектов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теплоэнергии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и капитального ремонта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коммунальной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инфраструктуры,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находящихся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 муниципальной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42.1.01.02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Финансовое обеспечение бюджетных учреждений на иные цели капитальный ремонт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котельной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Баяндаевской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42.1.01.02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Муниципальная целевая программа "Школьное питание" на 2013-215г.г."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79.5.21.00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Муниципальная программа "Трудоустройство несовершеннолетних граждан в возрасте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от 14 до 18 лет в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Баяндаевском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районе" на 2014 год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79.5.27.00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"Пожарная безопасность в ОУ на 2014-2017 годы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17202,3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17202,3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17202,3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17202,3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16802,3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2686,7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Оздоровление детей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Государственная программа Иркутской области "Социальная поддержка населения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 2014-2018 годы" подпрограмма Развитие системы отдыха и оздоровления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детей Иркутской области на 2014-2018 годы"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9870,5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функций органов государственной власти субъектов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1291,5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1291,5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1291,5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1291,5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1291,5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Учебно-методические кабинеты, централизованные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бухгалтерии, группы хозяйственного обслуживания,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учебные фильмотеки, межшкольные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учебно-производ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ственные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комбинаты, логопедические пункты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8579,0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8284,0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6852,9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6852,9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6852,9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1431,1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1431,1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1431,1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Долгосрочная муниципальная целевая программа "Одаренные дети на 2013-2015 г"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79.5.40.00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10538,9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6159,1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44.0.00.00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2067,8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1767,8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1767,8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Муниципальная программа "Развитие сферы культуры и туризма на территории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 "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район" на 2014-2016г"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79.5.28.00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Музеи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3423,5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2373,5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2373,5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2373,5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2373,5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Областная целевая программа "Развитие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публичные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центров правовой, деловой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социально-значимой информации библиотек на 2013-2014 г Иркутской области"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областной целевой программы "Развитие публичных центров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правовой, деловой и социально-значимой информации библиотек на 2013-2014 г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Иркутской области"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44.2.99.01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Другие вопросы в области культуры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4379,8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функций органов государственной власти субъектов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Учебно-методические кабинеты, централизованные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бухгалтерии, группы хозяйственного обслуживания,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учебные фильмотеки, межшкольные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учебно-производ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ственные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комбинаты, логопедические пункты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3849,8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3849,8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3325,7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3325,7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3325,7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524,1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"Медицинские кадры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районе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 2014-2017 годы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79.5.48.00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Доплаты к пенсиям государственных служащих субъектов Российской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Федерации и муниципальных служащих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Решение Думы "О присвоении почетных званий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гражданам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Российской Федерации" от 4 октября 2011г № 21/3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Пособия, компенсации, меры социальной поддержки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10550,4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Содержание и обеспечение деятельности муниципальных служащих,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ляющих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областные государственные полномочия по предоставлению гражданам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субсидий на оплату жилых помещений и коммунальных услуг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Предоставление гражданам субсидий на оплату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жилого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помещения и коммунальных услуг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6131,9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131,9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131,9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6131,9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6131,9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товаров, работ и услуг в пользу граждан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по предоставлению мер социальной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поддержки многодетным и малоимущим семьям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"Социальная поддержка населения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района на 2014-2015 г"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социальная программа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"Молодым семьям-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доступное жилье на 2011-2015 годы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Субидии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гражданам на приобретение жилья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Учет детей-сирот 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детей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оставшихся без попечения родителей, лиц из числа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детей-сирот и детей, оставшихся без попечения родителей, которые подлежат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обеспечению жилыми помещениями на 2014-2018 годы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судебных актов по обеспечению жилыми помещениями детей-сирот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детей, оставшихся без попечения родителей, лиц из числа детей-сирот и детей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оставшихся без попечения родителей, вынесенных в соответствии Законом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Иркутской области от 22.06.2010 № 50-ОЗ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товаров, работ и услуг в пользу граждан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00.2.02.02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609,7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областных государственных полномочий по определению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состава и обеспечению деятельности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районных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(городских), районных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городах комиссий по делам несовершеннолетних и защите их прав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609,7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554,3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554,3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90577,4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Мероприятия в области физической культуры и спорта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51.2.97.00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89377,4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Долгосрочная целевая программа "Развитие физической культуры и спорта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Иркутской области на 2011-2015 годы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87307,7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87307,7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00.2.03.02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87307,7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Долгосрочная муниципальная целевая программа "Поддержка и развитие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физической культуры и спорта в муниципальном образовании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район" на 2013-2015 годы"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2069,7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2069,7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2069,7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79.5.46.00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2069,7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Периодические издания, учрежденные органами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законодательной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исполнительной власти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45.7.00.00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45.7.99.00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45.7.99.00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45.7.00.00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45.7.99.00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45.7.99.00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 районного фонда финансовой поддержки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51.6.00.00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51.6.21.00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4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финансовой поддержки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5.0.0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5.1.0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89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51.6.21.30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Tr="00C05D56">
        <w:trPr>
          <w:trHeight w:val="300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600262,9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Default="00C05D56">
            <w:pPr>
              <w:rPr>
                <w:rFonts w:ascii="Calibri" w:hAnsi="Calibri"/>
                <w:color w:val="000000"/>
              </w:rPr>
            </w:pPr>
          </w:p>
        </w:tc>
      </w:tr>
    </w:tbl>
    <w:p w:rsidR="00836342" w:rsidRDefault="00836342">
      <w:pPr>
        <w:sectPr w:rsidR="00836342" w:rsidSect="008363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5D56" w:rsidRDefault="00C05D56"/>
    <w:p w:rsidR="00C05D56" w:rsidRDefault="00C05D56"/>
    <w:tbl>
      <w:tblPr>
        <w:tblW w:w="15712" w:type="dxa"/>
        <w:tblInd w:w="108" w:type="dxa"/>
        <w:tblLook w:val="04A0"/>
      </w:tblPr>
      <w:tblGrid>
        <w:gridCol w:w="1433"/>
        <w:gridCol w:w="1432"/>
        <w:gridCol w:w="1432"/>
        <w:gridCol w:w="1432"/>
        <w:gridCol w:w="1424"/>
        <w:gridCol w:w="1424"/>
        <w:gridCol w:w="968"/>
        <w:gridCol w:w="595"/>
        <w:gridCol w:w="1341"/>
        <w:gridCol w:w="1173"/>
        <w:gridCol w:w="976"/>
        <w:gridCol w:w="1106"/>
        <w:gridCol w:w="976"/>
      </w:tblGrid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Приложение  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к решению Думы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"</w:t>
            </w:r>
            <w:proofErr w:type="spellStart"/>
            <w:r w:rsidRPr="00C05D56">
              <w:rPr>
                <w:rFonts w:ascii="Arial CYR" w:hAnsi="Arial CYR" w:cs="Arial CYR"/>
                <w:sz w:val="18"/>
                <w:szCs w:val="18"/>
              </w:rPr>
              <w:t>Баяндаевский</w:t>
            </w:r>
            <w:proofErr w:type="spellEnd"/>
            <w:r w:rsidRPr="00C05D56">
              <w:rPr>
                <w:rFonts w:ascii="Arial CYR" w:hAnsi="Arial CYR" w:cs="Arial CYR"/>
                <w:sz w:val="18"/>
                <w:szCs w:val="18"/>
              </w:rPr>
              <w:t xml:space="preserve"> район"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"О бюджете  на 2014 год и на плановый период 2015 и 2016 годов"</w:t>
            </w: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 xml:space="preserve">от  25.12. 2013г. № 44/2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3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 ВИДАМ РАСХОДОВ КЛАССИФИКАЦИИ РАСХОДОВ БЮДЖЕТОВ В ВЕДОМСТВЕННОЙ СТРУКТУРЕ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РАЙОННОГО БЮДЖЕТА НА 2014 год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ублей)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252579,0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26642,7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1687,1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21588,1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21588,1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21588,1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17290,3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17290,3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17290,3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4297,8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4297,8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целях капитального ремонта муниципального имущества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4297,8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1196,2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выплату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1196,2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Иные выплаты персоналу за исключением фонда оплаты труда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казенных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учреждений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лицам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привлекаемым согласно законодательству для выполнения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отдельных полномочий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02.0.20.03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1196,2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02.0.20.03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02.0.20.02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636,2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07.0.00.00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Резервные фонды исполнительных органов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07.0.21.00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8.7.0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07.0.21.00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8.7.0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2071,3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областных государственных полномочий по хранению,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комплектованию, учету и использованию архивных документов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171,0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00.2.03.00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 области охраны труда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отдельных областных государственных полномочий по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влению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лицензирования розничной продажи алкогольной продукции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89,2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77,6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областных государственных полномочий по определению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персо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нального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состава и обеспечению деятельности административных комиссий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554,2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00.2.05.00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83,1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Поощрение граждан района, коллективов предприятий, </w:t>
            </w:r>
            <w:proofErr w:type="spell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учреждений</w:t>
            </w:r>
            <w:proofErr w:type="gram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рганизаций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заслуги перед районом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3.6.0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"Комплексные меры профилактики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экстремистских проявлений в детской и молодежной среде на территории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 образования "</w:t>
            </w:r>
            <w:proofErr w:type="spell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 на 2013-2015 годы"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"Профилактика правонарушений в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районе</w:t>
            </w:r>
            <w:proofErr w:type="gram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2014-2016 годы"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программа "Молодежь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Баяндаевского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на 2012-2014г"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целевая программа "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Комплексные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по профилактике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наркомании и социально-негативных явлений среди молодежи мо "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 на 2012-2014 годы"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в мо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 на 2013-2015 годы"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298,2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298,2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Частичное возмещение транспортных расходов организаций </w:t>
            </w:r>
            <w:proofErr w:type="gram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розничной</w:t>
            </w:r>
            <w:proofErr w:type="gram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торговли</w:t>
            </w:r>
            <w:proofErr w:type="gram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существляющих</w:t>
            </w:r>
            <w:proofErr w:type="spell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доставку товаров первой необходимости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02.0.01.03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02.0.01.03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02.0.01.03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116,1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Частичное возмещение транспортных расходов организаций </w:t>
            </w:r>
            <w:proofErr w:type="gram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розничной</w:t>
            </w:r>
            <w:proofErr w:type="gram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торговли</w:t>
            </w:r>
            <w:proofErr w:type="gram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существляющих</w:t>
            </w:r>
            <w:proofErr w:type="spell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доставку товаров первой необходимости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"Развитие торговли в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муниципальном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образовании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 на 2012-2014 годы"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79.5.24.00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"Поддержка и развитие малого и среднего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предпринимательства в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муниципальном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образованни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 на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2013-2015 годы"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79.5.25.00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35.1.25.00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35.1.25.00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60.0.00.00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образований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60.0.25.00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60.0.25.00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4856,0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 среды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4856,0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бюджетных инвестиций в объекты  муниципальной собственности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сферы охраны окружающей среды на территории, не относящейся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местности на 2014-2018 годы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02.1.02.00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собственности в сфере охраны окружающей среды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02.1.02.00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02.1.02.00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собственности в сфере охраны окружающей среды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02.1.02.00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"Охрана окружающей среды"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79.5 49.00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79.5 49.00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79.5 49.00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79.5 49.00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117378,6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107173,6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ОГЦП "Поддержка и развитие дошкольных образовательных организаций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 детский сад в с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.Б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аяндай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45744,6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42.0.00.97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45744,6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 строительство детского сада в с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.Б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аяндай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61339,0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61339,0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42.0.16.03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61339,0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"Развитие учреждений 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дошкольного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образования в </w:t>
            </w:r>
            <w:proofErr w:type="spell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Баяндаевском</w:t>
            </w:r>
            <w:proofErr w:type="spellEnd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районе на 2013-2015 год"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79.5.26.00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10205,0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42.1.01.02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Модернизация объектов </w:t>
            </w:r>
            <w:proofErr w:type="spell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теплоэнергии</w:t>
            </w:r>
            <w:proofErr w:type="spellEnd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и капитального ремонта 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коммунальной</w:t>
            </w:r>
            <w:proofErr w:type="gramEnd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инфраструктуры, 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находящихся</w:t>
            </w:r>
            <w:proofErr w:type="gramEnd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42.1.01.02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Финансовое обеспечение бюджетных учреждений на иные цели капитальный ремонт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котельной  </w:t>
            </w:r>
            <w:proofErr w:type="spell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Баяндаевской</w:t>
            </w:r>
            <w:proofErr w:type="spellEnd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42.1.01.02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4.1.4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4.1.4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205,0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"Медицинские кадры в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Баяндаевском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районе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на 2014-2017 годы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79.5.48.00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79.5.48.00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9575,1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Доплаты к пенсиям государственных служащих субъектов Российской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Федерации и муниципальных служащих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пенсии, социальные доплаты к пенсии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700,0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Решение Думы "О присвоении почетных званий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Баяндаевского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гражданам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Российской Федерации" от 4 октября 2011г № 21/3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3.3.0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Пособия, компенсации, меры социальной поддержки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7288,4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Содержание и обеспечение деятельности муниципальных служащих,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ляющих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областные государственные полномочия по предоставлению гражданам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субсидий на оплату жилых помещений и коммунальных услуг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872,9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831,3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831,3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831,3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41,6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Предоставление гражданам субсидий на оплату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жилого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помещения и коммунальных услуг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6131,9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131,9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131,9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131,9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товаров, работ и услуг в пользу граждан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00.2.01.11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"Социальная поддержка населения </w:t>
            </w:r>
            <w:proofErr w:type="spell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района на 2014-2015 г"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социальная программа </w:t>
            </w:r>
            <w:proofErr w:type="spell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"Молодым семьям-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доступное жилье на 2011-2015 годы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Субидии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гражданам на приобретение жилья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Учет детей-сирот и </w:t>
            </w:r>
            <w:proofErr w:type="gram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детей</w:t>
            </w:r>
            <w:proofErr w:type="gram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оставшихся без попечения родителей, лиц из числа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детей-сирот и детей, оставшихся без попечения родителей, которые подлежат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обеспечению жилыми помещениями на 2014-2018 годы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судебных актов по обеспечению жилыми помещениями детей-сирот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 детей, оставшихся без попечения родителей, лиц из числа детей-сирот и детей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оставшихся без попечения родителей, вынесенных в соответствии Законом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Иркутской области от 22.06.2010 № 50-ОЗ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00.2.02.02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товаров, работ и услуг в пользу граждан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00.2.02.02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609,7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Осуществление областных государственных полномочий по определению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персо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нального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состава и обеспечению деятельности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районных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(городских), районных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 городах комиссий по делам несовершеннолетних и защите их прав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609,7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554,3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554,3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554,3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00.2.16.02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90577,4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51.2.00.00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51.2.97.00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51.2.97.00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89377,4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Долгосрочная целевая программа "Развитие физической культуры и спорта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Иркутской области на 2011-2015 годы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87307,7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87307,7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00.2.03.02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4.1.4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87307,7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Долгосрочная муниципальная целевая программа "Поддержка и развитие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физической культуры и спорта в муниципальном образовании "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район" на 2013-2015 годы"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2069,7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79.5.46.00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муниципальной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2069,7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Периодические издания, учрежденные органами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законодательной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исполнительной власти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45.7.00.00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45.7.99.00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45.7.99.00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45.7.99.00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бюджетных</w:t>
            </w:r>
            <w:proofErr w:type="gramEnd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учрежденийм</w:t>
            </w:r>
            <w:proofErr w:type="spellEnd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 на выполнение муниципального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45.7.99.00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1801,0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О29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45.7.99.00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управление администрации МО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"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13242,7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4738,7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финансовых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 налоговых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 таможенных органов и органов надзора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4738,7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4738,7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4738,7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4294,7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4294,7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4294,7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444,0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Выравнивание бюджетной обеспеченности поселений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из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районного фонда финансовой поддержки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51.6.00.00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51.6.21.00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 поселений из районного фонда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финансовой поддержки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51.6.21.30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51.6.21.30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8504,0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Дума муниципального образования "</w:t>
            </w:r>
            <w:proofErr w:type="spell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представительных органов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ного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956,4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956,4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Председатель представительного органа муниципального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956,4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894,9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894,9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894,9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00.2.22.00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"</w:t>
            </w:r>
            <w:proofErr w:type="spell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2681,4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2681,4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финансовых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налоговых и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тамо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женных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органов и органов надзора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2681,4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1024,7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Руководитель контрольно-счетной  палаты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1024,7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1024,7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1024,7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1024,7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1656,7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1556,3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1556,3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1556,3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sz w:val="20"/>
                <w:szCs w:val="20"/>
              </w:rPr>
            </w:pPr>
            <w:r w:rsidRPr="00C05D56">
              <w:rPr>
                <w:sz w:val="20"/>
                <w:szCs w:val="20"/>
              </w:rPr>
              <w:t>100,4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Баяндаевского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########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########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47427,8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42.0.00.00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706,0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  <w:proofErr w:type="spell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областной программы по энергосбережению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224,0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42.0.08.02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45134,4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42.0.08.02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45134,4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42.0.08.02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45134,4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мероприятий по созданию условий для обеспечения энергосбережения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 повышения энергетической эффективности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42.0.03.02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522,4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42.0.03.02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522,4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"Пожарная безопасность в ОУ на 2014-2017 годы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"Лицензирование медицинских кабинетов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дошкольных учреждений"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79.5.47.00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########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10469,9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10469,9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10469,9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10469,9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10219,9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Финансовое обеспечение бюджетных учреждений на иные цели капитальный ремонт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proofErr w:type="spell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Кокоринской</w:t>
            </w:r>
            <w:proofErr w:type="spellEnd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42.1.09.02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178351,3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42.1.09.02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178351,3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ДЦП "Социальное развитие села"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42.1.18.97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49967,1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Капитальный ремонт МБОУ </w:t>
            </w:r>
            <w:proofErr w:type="spell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Ользоновская</w:t>
            </w:r>
            <w:proofErr w:type="spellEnd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42.1.18.97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49967,1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42.1.18.97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49967,1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Муниципальная целевая программа "Школьное питание" на 2013-215г.г."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79.5.21.00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Муниципальная программа "Трудоустройство несовершеннолетних граждан в возрасте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от 14 до 18 лет в </w:t>
            </w:r>
            <w:proofErr w:type="spell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Баяндаевском</w:t>
            </w:r>
            <w:proofErr w:type="spellEnd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районе" на 2014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79.5.27.00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"Пожарная безопасность в ОУ на 2014-2017 годы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14343,8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14343,8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14343,8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14343,8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13943,8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2686,7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Оздоровление детей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43.2.99.00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567,2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43.2.99.00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567,2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43.2.99.00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Государственная программа Иркутской области "Социальная поддержка населения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на 2014-2018 годы" подпрограмма Развитие системы отдыха и оздоровления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детей Иркутской области на 2014-2018 годы"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43.2.02.00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43.2.02.00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43.2.02.00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9870,5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1291,5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1291,5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1291,5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1291,5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1291,5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Учебно-методические кабинеты, централизованные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бухгалтерии, группы хозяйственного обслуживания,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учебные фильмотеки, межшкольные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учебно-производ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ственные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комбинаты, логопедические пункты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8579,0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8284,0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6852,9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6852,9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6852,9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1431,1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1431,1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1431,1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Долгосрочная муниципальная целевая программа "Одаренные дети на 2013-2015 г"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79.5.40.00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3262,0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по предоставлению мер социальной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поддержки многодетным и малоимущим семьям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Социальные выплаты гражданам, кроме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публичных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нормативных социальных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нормативных обязательств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42.1.05.02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3262,0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Баяндаевский</w:t>
            </w:r>
            <w:proofErr w:type="spellEnd"/>
            <w:r w:rsidRPr="00C05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отдел культуры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13397,4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10538,9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6159,1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2067,8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1767,8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1767,8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44.0.99.00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1767,8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44.0.99.00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Муниципальная программа "Развитие сферы культуры и туризма на территории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муниципального образования "</w:t>
            </w:r>
            <w:proofErr w:type="spellStart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Баяндаевский</w:t>
            </w:r>
            <w:proofErr w:type="spellEnd"/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район" на 2014-2016г"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79.5.28.00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79.5.28.00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Музеи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667,8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667,8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667,8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44.1.99.00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667,8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44.1.99.00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3423,5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2373,5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2373,5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44.2.99.00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2373,5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44.2.99.00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Областная целевая программа "Развитие 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публичные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центров правовой, деловой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 социально-значимой информации библиотек на 2013-2014 г Иркутской области"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44.2.02.00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44.2.02.00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областной целевой программы "Развитие публичных центров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правовой, деловой и социально-значимой информации библиотек на 2013-2014 г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Иркутской области"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b/>
                <w:bCs/>
                <w:color w:val="000000"/>
              </w:rPr>
            </w:pPr>
            <w:r w:rsidRPr="00C05D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Финансовое обеспечение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44.2.99.01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бюджетных учреждений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44.2.99.01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4379,8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00.2.24.00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Учебно-методические кабинеты, централизованные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бухгалтерии, группы хозяйственного обслуживания,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учебные фильмотеки, межшкольные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учебно-производ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ственные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комбинаты, логопедические пункты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3849,8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3849,8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 на выплаты персоналу в целях обеспечения функций органами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местного </w:t>
            </w:r>
            <w:proofErr w:type="spell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самоуправления</w:t>
            </w:r>
            <w:proofErr w:type="gramStart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,к</w:t>
            </w:r>
            <w:proofErr w:type="gram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азенными</w:t>
            </w:r>
            <w:proofErr w:type="spellEnd"/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3325,7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3325,7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3325,7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1.1.2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524,1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2.4.0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524,1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C05D56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C05D56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C05D56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C05D56">
              <w:rPr>
                <w:rFonts w:ascii="Arial CYR" w:hAnsi="Arial CYR" w:cs="Arial CYR"/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45.2.99.00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2.4.4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524,1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2858,5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4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2858,5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7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2858,5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2858,5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бюджетных, автономных учреждений и иным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5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6.1.0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2858,5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бюджетным учреждениям на выполнение </w:t>
            </w:r>
            <w:proofErr w:type="gramStart"/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2858,5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85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 xml:space="preserve">Финансовое обеспечение бюджетным учреждениям на иные цели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О83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42.3.99.00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6.1.2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05D56" w:rsidRPr="00C05D56" w:rsidTr="00836342">
        <w:trPr>
          <w:trHeight w:val="300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D56">
              <w:rPr>
                <w:rFonts w:ascii="Arial CYR" w:hAnsi="Arial CYR" w:cs="Arial CYR"/>
                <w:b/>
                <w:bCs/>
                <w:sz w:val="20"/>
                <w:szCs w:val="20"/>
              </w:rPr>
              <w:t>600262,9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C05D56" w:rsidRDefault="00C05D56"/>
    <w:p w:rsidR="00C05D56" w:rsidRDefault="00C05D56"/>
    <w:p w:rsidR="00C05D56" w:rsidRDefault="00C05D56"/>
    <w:p w:rsidR="00D13386" w:rsidRDefault="00D13386" w:rsidP="00D13386">
      <w:pPr>
        <w:jc w:val="center"/>
      </w:pPr>
    </w:p>
    <w:p w:rsidR="00D13386" w:rsidRDefault="00D13386" w:rsidP="00D13386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</w:p>
    <w:p w:rsidR="000C1836" w:rsidRDefault="00D13386" w:rsidP="00D1338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0C1836" w:rsidRDefault="000C1836" w:rsidP="00D13386">
      <w:pPr>
        <w:jc w:val="right"/>
      </w:pPr>
    </w:p>
    <w:p w:rsidR="000C1836" w:rsidRDefault="000C1836" w:rsidP="00D13386">
      <w:pPr>
        <w:jc w:val="right"/>
      </w:pPr>
    </w:p>
    <w:p w:rsidR="000C1836" w:rsidRDefault="000C1836" w:rsidP="00D13386">
      <w:pPr>
        <w:jc w:val="right"/>
      </w:pPr>
    </w:p>
    <w:p w:rsidR="000C1836" w:rsidRDefault="000C1836" w:rsidP="00D13386">
      <w:pPr>
        <w:jc w:val="right"/>
      </w:pPr>
    </w:p>
    <w:p w:rsidR="000C1836" w:rsidRDefault="000C1836" w:rsidP="00D13386">
      <w:pPr>
        <w:jc w:val="right"/>
      </w:pPr>
    </w:p>
    <w:p w:rsidR="000C1836" w:rsidRDefault="000C1836" w:rsidP="00D13386">
      <w:pPr>
        <w:jc w:val="right"/>
      </w:pPr>
    </w:p>
    <w:p w:rsidR="000C1836" w:rsidRDefault="000C1836" w:rsidP="00D13386">
      <w:pPr>
        <w:jc w:val="right"/>
      </w:pPr>
    </w:p>
    <w:p w:rsidR="000C1836" w:rsidRDefault="000C1836" w:rsidP="00D13386">
      <w:pPr>
        <w:jc w:val="right"/>
      </w:pPr>
    </w:p>
    <w:p w:rsidR="000C1836" w:rsidRDefault="000C1836" w:rsidP="00D13386">
      <w:pPr>
        <w:jc w:val="right"/>
      </w:pPr>
    </w:p>
    <w:p w:rsidR="000C1836" w:rsidRDefault="000C1836" w:rsidP="00D13386">
      <w:pPr>
        <w:jc w:val="right"/>
      </w:pPr>
    </w:p>
    <w:p w:rsidR="000C1836" w:rsidRDefault="000C1836" w:rsidP="00D13386">
      <w:pPr>
        <w:jc w:val="right"/>
      </w:pPr>
    </w:p>
    <w:p w:rsidR="000C1836" w:rsidRDefault="000C1836" w:rsidP="00D13386">
      <w:pPr>
        <w:jc w:val="right"/>
      </w:pPr>
    </w:p>
    <w:p w:rsidR="00D13386" w:rsidRPr="003135EF" w:rsidRDefault="00D13386" w:rsidP="00D13386">
      <w:pPr>
        <w:jc w:val="right"/>
      </w:pPr>
      <w:r>
        <w:lastRenderedPageBreak/>
        <w:t xml:space="preserve">  Приложение12</w:t>
      </w:r>
    </w:p>
    <w:p w:rsidR="00D13386" w:rsidRDefault="00D13386" w:rsidP="00D13386">
      <w:r>
        <w:t xml:space="preserve">                                                                                                                                                                                            к Решению Думы</w:t>
      </w:r>
    </w:p>
    <w:p w:rsidR="00D13386" w:rsidRDefault="00D13386" w:rsidP="00D13386">
      <w:r>
        <w:t xml:space="preserve">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D13386" w:rsidRDefault="00D13386" w:rsidP="00D1338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D13386" w:rsidRDefault="00D13386" w:rsidP="00D1338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«О бюджете на 2014год и»</w:t>
      </w:r>
    </w:p>
    <w:p w:rsidR="00D13386" w:rsidRDefault="00D13386" w:rsidP="00D1338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на плановый период 2015 и</w:t>
      </w:r>
    </w:p>
    <w:p w:rsidR="00D13386" w:rsidRDefault="00D13386" w:rsidP="00D13386">
      <w:pPr>
        <w:jc w:val="center"/>
      </w:pPr>
      <w:r>
        <w:t xml:space="preserve">                                                                                                                                                          2016 годов                                                                                                   </w:t>
      </w:r>
    </w:p>
    <w:p w:rsidR="00D13386" w:rsidRDefault="00D13386" w:rsidP="00D13386">
      <w:pPr>
        <w:jc w:val="center"/>
      </w:pPr>
      <w:r w:rsidRPr="00A60482">
        <w:t xml:space="preserve">        </w:t>
      </w:r>
      <w:r>
        <w:t xml:space="preserve">                                                                                                                                                              от  25.12. 2013 г  № 44/2</w:t>
      </w:r>
    </w:p>
    <w:p w:rsidR="00D13386" w:rsidRDefault="00D13386" w:rsidP="00D13386"/>
    <w:tbl>
      <w:tblPr>
        <w:tblW w:w="15167" w:type="dxa"/>
        <w:tblInd w:w="88" w:type="dxa"/>
        <w:tblLook w:val="0000"/>
      </w:tblPr>
      <w:tblGrid>
        <w:gridCol w:w="5055"/>
        <w:gridCol w:w="785"/>
        <w:gridCol w:w="1667"/>
        <w:gridCol w:w="466"/>
        <w:gridCol w:w="1694"/>
        <w:gridCol w:w="253"/>
        <w:gridCol w:w="1467"/>
        <w:gridCol w:w="153"/>
        <w:gridCol w:w="1407"/>
        <w:gridCol w:w="753"/>
        <w:gridCol w:w="1467"/>
      </w:tblGrid>
      <w:tr w:rsidR="00D13386" w:rsidRPr="003F7975" w:rsidTr="00DC2ED7">
        <w:trPr>
          <w:trHeight w:val="173"/>
        </w:trPr>
        <w:tc>
          <w:tcPr>
            <w:tcW w:w="151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13386" w:rsidRPr="003F7975" w:rsidRDefault="00D13386" w:rsidP="00DC2ED7">
            <w:pPr>
              <w:rPr>
                <w:bCs/>
              </w:rPr>
            </w:pPr>
          </w:p>
        </w:tc>
      </w:tr>
      <w:tr w:rsidR="00D13386" w:rsidRPr="003F7975" w:rsidTr="00DC2ED7">
        <w:trPr>
          <w:trHeight w:val="225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386" w:rsidRPr="00F00897" w:rsidRDefault="00D13386" w:rsidP="00DC2ED7">
            <w:pPr>
              <w:pStyle w:val="12"/>
              <w:rPr>
                <w:sz w:val="22"/>
                <w:szCs w:val="22"/>
              </w:rPr>
            </w:pPr>
            <w:r w:rsidRPr="00F00897">
              <w:rPr>
                <w:sz w:val="22"/>
                <w:szCs w:val="22"/>
              </w:rPr>
              <w:t>Программа государственных внутренних заимствований  МО «</w:t>
            </w:r>
            <w:proofErr w:type="spellStart"/>
            <w:r w:rsidRPr="00F00897">
              <w:rPr>
                <w:sz w:val="22"/>
                <w:szCs w:val="22"/>
              </w:rPr>
              <w:t>Баяндаевский</w:t>
            </w:r>
            <w:proofErr w:type="spellEnd"/>
            <w:r w:rsidRPr="00F00897">
              <w:rPr>
                <w:sz w:val="22"/>
                <w:szCs w:val="22"/>
              </w:rPr>
              <w:t xml:space="preserve"> район» </w:t>
            </w:r>
            <w:r>
              <w:rPr>
                <w:sz w:val="22"/>
                <w:szCs w:val="22"/>
              </w:rPr>
              <w:t>на 2014</w:t>
            </w:r>
            <w:r w:rsidRPr="00F00897">
              <w:rPr>
                <w:sz w:val="22"/>
                <w:szCs w:val="22"/>
              </w:rPr>
              <w:t xml:space="preserve"> год</w:t>
            </w:r>
          </w:p>
        </w:tc>
      </w:tr>
      <w:tr w:rsidR="00D13386" w:rsidRPr="003F7975" w:rsidTr="00DC2ED7">
        <w:trPr>
          <w:trHeight w:val="180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386" w:rsidRPr="00F00897" w:rsidRDefault="00D13386" w:rsidP="00DC2ED7">
            <w:pPr>
              <w:pStyle w:val="12"/>
              <w:tabs>
                <w:tab w:val="left" w:pos="7425"/>
              </w:tabs>
              <w:rPr>
                <w:sz w:val="22"/>
                <w:szCs w:val="22"/>
              </w:rPr>
            </w:pPr>
          </w:p>
        </w:tc>
      </w:tr>
      <w:tr w:rsidR="00D13386" w:rsidRPr="003F7975" w:rsidTr="00DC2ED7">
        <w:trPr>
          <w:trHeight w:val="12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386" w:rsidRPr="00F00897" w:rsidRDefault="00D13386" w:rsidP="00DC2ED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386" w:rsidRPr="00F00897" w:rsidRDefault="00D13386" w:rsidP="00DC2ED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386" w:rsidRPr="003F7975" w:rsidRDefault="00D13386" w:rsidP="00DC2ED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386" w:rsidRPr="003F7975" w:rsidRDefault="00D13386" w:rsidP="00DC2ED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386" w:rsidRPr="003F7975" w:rsidRDefault="00D13386" w:rsidP="00DC2ED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386" w:rsidRPr="003F7975" w:rsidRDefault="00D13386" w:rsidP="00DC2ED7">
            <w:pPr>
              <w:pStyle w:val="8"/>
              <w:jc w:val="left"/>
              <w:rPr>
                <w:sz w:val="24"/>
                <w:szCs w:val="24"/>
              </w:rPr>
            </w:pPr>
            <w:r w:rsidRPr="003F7975">
              <w:rPr>
                <w:sz w:val="24"/>
                <w:szCs w:val="24"/>
              </w:rPr>
              <w:t>(тыс</w:t>
            </w:r>
            <w:proofErr w:type="gramStart"/>
            <w:r w:rsidRPr="003F7975">
              <w:rPr>
                <w:sz w:val="24"/>
                <w:szCs w:val="24"/>
              </w:rPr>
              <w:t>.р</w:t>
            </w:r>
            <w:proofErr w:type="gramEnd"/>
            <w:r w:rsidRPr="003F7975">
              <w:rPr>
                <w:sz w:val="24"/>
                <w:szCs w:val="24"/>
              </w:rPr>
              <w:t>ублей)</w:t>
            </w:r>
          </w:p>
        </w:tc>
      </w:tr>
      <w:tr w:rsidR="00D13386" w:rsidRPr="003F7975" w:rsidTr="00DC2ED7">
        <w:trPr>
          <w:gridAfter w:val="1"/>
          <w:wAfter w:w="1467" w:type="dxa"/>
          <w:trHeight w:val="1305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86" w:rsidRDefault="00D13386" w:rsidP="00DC2ED7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 xml:space="preserve">Виды долговых обязательств </w:t>
            </w:r>
          </w:p>
          <w:p w:rsidR="00D13386" w:rsidRPr="003F7975" w:rsidRDefault="00D13386" w:rsidP="00DC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(привлечение/погашение)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86" w:rsidRPr="003F7975" w:rsidRDefault="00D13386" w:rsidP="00DC2ED7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Объем государ</w:t>
            </w:r>
            <w:r>
              <w:rPr>
                <w:b/>
                <w:bCs/>
              </w:rPr>
              <w:t>ственного долга на 1 января 2014</w:t>
            </w:r>
            <w:r w:rsidRPr="003F7975">
              <w:rPr>
                <w:b/>
                <w:bCs/>
              </w:rPr>
              <w:t xml:space="preserve"> года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86" w:rsidRPr="003F7975" w:rsidRDefault="00D13386" w:rsidP="00DC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привлечения в 2014</w:t>
            </w:r>
            <w:r w:rsidRPr="003F7975">
              <w:rPr>
                <w:b/>
                <w:bCs/>
              </w:rPr>
              <w:t xml:space="preserve"> году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86" w:rsidRPr="003F7975" w:rsidRDefault="00D13386" w:rsidP="00DC2ED7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Объем пога</w:t>
            </w:r>
            <w:r>
              <w:rPr>
                <w:b/>
                <w:bCs/>
              </w:rPr>
              <w:t>шения в 2014</w:t>
            </w:r>
            <w:r w:rsidRPr="003F7975">
              <w:rPr>
                <w:b/>
                <w:bCs/>
              </w:rPr>
              <w:t xml:space="preserve"> году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3386" w:rsidRPr="003F7975" w:rsidRDefault="00D13386" w:rsidP="00DC2ED7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Верхний предел государ</w:t>
            </w:r>
            <w:r>
              <w:rPr>
                <w:b/>
                <w:bCs/>
              </w:rPr>
              <w:t>ственного долга на 1 января 2015</w:t>
            </w:r>
            <w:r w:rsidRPr="003F7975">
              <w:rPr>
                <w:b/>
                <w:bCs/>
              </w:rPr>
              <w:t xml:space="preserve"> года </w:t>
            </w:r>
          </w:p>
        </w:tc>
      </w:tr>
      <w:tr w:rsidR="00D13386" w:rsidRPr="003F7975" w:rsidTr="00DC2ED7">
        <w:trPr>
          <w:gridAfter w:val="1"/>
          <w:wAfter w:w="1467" w:type="dxa"/>
          <w:trHeight w:val="690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Pr="003F7975" w:rsidRDefault="00D13386" w:rsidP="00DC2ED7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Pr="003F7975" w:rsidRDefault="00D13386" w:rsidP="00DC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Default="00D13386" w:rsidP="00DC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6551,0</w:t>
            </w:r>
          </w:p>
          <w:p w:rsidR="00D13386" w:rsidRPr="003F7975" w:rsidRDefault="00D13386" w:rsidP="00DC2ED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Default="00D13386" w:rsidP="00DC2ED7">
            <w:pPr>
              <w:jc w:val="center"/>
              <w:rPr>
                <w:b/>
                <w:bCs/>
              </w:rPr>
            </w:pPr>
          </w:p>
          <w:p w:rsidR="00D13386" w:rsidRPr="003F7975" w:rsidRDefault="00D13386" w:rsidP="00DC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386" w:rsidRDefault="00D13386" w:rsidP="00DC2ED7">
            <w:pPr>
              <w:jc w:val="center"/>
              <w:rPr>
                <w:b/>
                <w:bCs/>
              </w:rPr>
            </w:pPr>
          </w:p>
          <w:p w:rsidR="00D13386" w:rsidRPr="003F7975" w:rsidRDefault="00D13386" w:rsidP="00DC2ED7">
            <w:pPr>
              <w:rPr>
                <w:b/>
                <w:bCs/>
              </w:rPr>
            </w:pPr>
            <w:r>
              <w:rPr>
                <w:b/>
                <w:bCs/>
              </w:rPr>
              <w:t>6551,0</w:t>
            </w:r>
          </w:p>
        </w:tc>
      </w:tr>
      <w:tr w:rsidR="00D13386" w:rsidRPr="003F7975" w:rsidTr="00DC2ED7">
        <w:trPr>
          <w:gridAfter w:val="1"/>
          <w:wAfter w:w="1467" w:type="dxa"/>
          <w:trHeight w:val="435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Pr="003F7975" w:rsidRDefault="00D13386" w:rsidP="00DC2ED7">
            <w:pPr>
              <w:jc w:val="center"/>
            </w:pPr>
            <w:r w:rsidRPr="003F7975">
              <w:t>в том числе: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Pr="003F7975" w:rsidRDefault="00D13386" w:rsidP="00DC2ED7">
            <w:pPr>
              <w:jc w:val="center"/>
            </w:pPr>
            <w:r w:rsidRPr="003F7975"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Default="00D13386" w:rsidP="00DC2ED7">
            <w:pPr>
              <w:jc w:val="center"/>
            </w:pPr>
          </w:p>
          <w:p w:rsidR="00D13386" w:rsidRPr="003F7975" w:rsidRDefault="00D13386" w:rsidP="00DC2ED7">
            <w:pPr>
              <w:jc w:val="center"/>
            </w:pPr>
            <w:r w:rsidRPr="003F7975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Pr="003F7975" w:rsidRDefault="00D13386" w:rsidP="00DC2ED7">
            <w:pPr>
              <w:jc w:val="center"/>
            </w:pPr>
            <w:r w:rsidRPr="003F7975"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386" w:rsidRPr="003F7975" w:rsidRDefault="00D13386" w:rsidP="00DC2ED7">
            <w:pPr>
              <w:jc w:val="center"/>
            </w:pPr>
          </w:p>
        </w:tc>
      </w:tr>
      <w:tr w:rsidR="00D13386" w:rsidRPr="003F7975" w:rsidTr="00DC2ED7">
        <w:trPr>
          <w:gridAfter w:val="1"/>
          <w:wAfter w:w="1467" w:type="dxa"/>
          <w:trHeight w:val="1020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Pr="003F7975" w:rsidRDefault="00D13386" w:rsidP="00DC2ED7">
            <w:r>
              <w:t>1.</w:t>
            </w:r>
            <w:r w:rsidRPr="003F7975">
              <w:t xml:space="preserve"> Кредиты кредитных организаций в валюте Российской Федерации сроком до 3-х лет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Pr="003F7975" w:rsidRDefault="00D13386" w:rsidP="00DC2ED7">
            <w:pPr>
              <w:jc w:val="center"/>
            </w:pPr>
            <w:r w:rsidRPr="003F7975">
              <w:t>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Default="00D13386" w:rsidP="00DC2ED7">
            <w:pPr>
              <w:jc w:val="center"/>
            </w:pPr>
            <w:r>
              <w:t>0,0</w:t>
            </w:r>
          </w:p>
          <w:p w:rsidR="00D13386" w:rsidRDefault="00D13386" w:rsidP="00DC2ED7">
            <w:pPr>
              <w:jc w:val="center"/>
            </w:pPr>
          </w:p>
          <w:p w:rsidR="00D13386" w:rsidRPr="003F7975" w:rsidRDefault="00D13386" w:rsidP="00DC2ED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Default="00D13386" w:rsidP="00DC2ED7">
            <w:pPr>
              <w:jc w:val="center"/>
            </w:pPr>
            <w:r>
              <w:t>0,0</w:t>
            </w:r>
          </w:p>
          <w:p w:rsidR="00D13386" w:rsidRPr="003F7975" w:rsidRDefault="00D13386" w:rsidP="00DC2ED7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386" w:rsidRPr="001E3214" w:rsidRDefault="00D13386" w:rsidP="00DC2ED7">
            <w:pPr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D13386" w:rsidRPr="003F7975" w:rsidTr="00DC2ED7">
        <w:trPr>
          <w:gridAfter w:val="1"/>
          <w:wAfter w:w="1467" w:type="dxa"/>
          <w:trHeight w:val="1200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Pr="003F7975" w:rsidRDefault="00D13386" w:rsidP="00DC2ED7">
            <w:r>
              <w:t>2</w:t>
            </w:r>
            <w:r w:rsidRPr="003F7975">
              <w:t xml:space="preserve"> Бюджетные кредиты от других бюджетов бюджетной системы Российской Федерации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Default="00D13386" w:rsidP="00DC2ED7">
            <w:r>
              <w:t>0,0</w:t>
            </w:r>
          </w:p>
          <w:p w:rsidR="00D13386" w:rsidRPr="003F7975" w:rsidRDefault="00D13386" w:rsidP="00DC2ED7"/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Default="00D13386" w:rsidP="00DC2ED7">
            <w:pPr>
              <w:jc w:val="center"/>
            </w:pPr>
            <w:r>
              <w:t>6551,0</w:t>
            </w:r>
          </w:p>
          <w:p w:rsidR="00D13386" w:rsidRPr="003F7975" w:rsidRDefault="00D13386" w:rsidP="00DC2ED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86" w:rsidRPr="003F7975" w:rsidRDefault="00D13386" w:rsidP="00DC2ED7">
            <w:r>
              <w:t xml:space="preserve">           0,0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3386" w:rsidRDefault="00D13386" w:rsidP="00DC2ED7"/>
          <w:p w:rsidR="00D13386" w:rsidRPr="003F7975" w:rsidRDefault="00D13386" w:rsidP="00DC2ED7">
            <w:r>
              <w:t xml:space="preserve">         6551,0</w:t>
            </w:r>
          </w:p>
        </w:tc>
      </w:tr>
    </w:tbl>
    <w:p w:rsidR="00D13386" w:rsidRPr="003F7975" w:rsidRDefault="00D13386" w:rsidP="00D13386">
      <w:pPr>
        <w:pStyle w:val="10"/>
        <w:rPr>
          <w:sz w:val="24"/>
          <w:szCs w:val="24"/>
        </w:rPr>
      </w:pPr>
    </w:p>
    <w:p w:rsidR="00D13386" w:rsidRPr="003F7975" w:rsidRDefault="00D13386" w:rsidP="00D13386">
      <w:pPr>
        <w:pStyle w:val="10"/>
        <w:rPr>
          <w:sz w:val="24"/>
          <w:szCs w:val="24"/>
        </w:rPr>
      </w:pPr>
    </w:p>
    <w:p w:rsidR="00D13386" w:rsidRDefault="00D13386" w:rsidP="00D13386">
      <w:pPr>
        <w:jc w:val="center"/>
      </w:pPr>
      <w:r>
        <w:t xml:space="preserve">                                                                                          </w:t>
      </w:r>
    </w:p>
    <w:p w:rsidR="00D13386" w:rsidRDefault="00D13386" w:rsidP="00D13386">
      <w:pPr>
        <w:jc w:val="center"/>
      </w:pPr>
      <w:r>
        <w:lastRenderedPageBreak/>
        <w:t xml:space="preserve">                                                          </w:t>
      </w:r>
    </w:p>
    <w:tbl>
      <w:tblPr>
        <w:tblW w:w="15567" w:type="dxa"/>
        <w:tblInd w:w="93" w:type="dxa"/>
        <w:tblLook w:val="04A0"/>
      </w:tblPr>
      <w:tblGrid>
        <w:gridCol w:w="10647"/>
        <w:gridCol w:w="3600"/>
        <w:gridCol w:w="1320"/>
      </w:tblGrid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Приложение 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Баяндаевский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район"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О  бюджете  на  2014 год  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на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плановаый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период 2015 и 2016 годов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от 25.12.  2013  г  №44/2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МО "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Баяндаевский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район" 2014год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D13386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D13386"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000 01 00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Бюджетные кредиты от других  бюджетов бюджетной системы РФ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033 01 03 00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Получение бюджетных  кредитов от других бюджетов бюджетной системы РФ  в валюте РФ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000 01 03 01 00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6 551,00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033 01 03 01 00 05 0000 710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6 551,00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000 01 05 00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Увеличение остатков  средств бюджетов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000 01 05 00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-496 590,60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000 01 05 02 00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-496 590,60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Уменьшение остатков  средств бюджетов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000 01 05 00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600 262,90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000 01 05 02 00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600 262,90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000 01 06 00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13386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D13386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103672,30</w:t>
            </w:r>
          </w:p>
        </w:tc>
      </w:tr>
      <w:tr w:rsidR="00D13386" w:rsidRPr="00D13386" w:rsidTr="00D13386">
        <w:trPr>
          <w:trHeight w:val="2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86" w:rsidRPr="00D13386" w:rsidRDefault="00D13386" w:rsidP="00D1338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3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p w:rsidR="00C05D56" w:rsidRDefault="00C05D56"/>
    <w:tbl>
      <w:tblPr>
        <w:tblW w:w="13359" w:type="dxa"/>
        <w:tblInd w:w="108" w:type="dxa"/>
        <w:tblLook w:val="04A0"/>
      </w:tblPr>
      <w:tblGrid>
        <w:gridCol w:w="968"/>
        <w:gridCol w:w="968"/>
        <w:gridCol w:w="968"/>
        <w:gridCol w:w="968"/>
        <w:gridCol w:w="968"/>
        <w:gridCol w:w="1703"/>
        <w:gridCol w:w="884"/>
        <w:gridCol w:w="1052"/>
        <w:gridCol w:w="1162"/>
        <w:gridCol w:w="976"/>
        <w:gridCol w:w="976"/>
        <w:gridCol w:w="976"/>
        <w:gridCol w:w="976"/>
      </w:tblGrid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Приложение  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к решению Думы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"</w:t>
            </w:r>
            <w:proofErr w:type="spellStart"/>
            <w:r w:rsidRPr="00C05D56">
              <w:rPr>
                <w:rFonts w:ascii="Arial CYR" w:hAnsi="Arial CYR" w:cs="Arial CYR"/>
                <w:sz w:val="18"/>
                <w:szCs w:val="18"/>
              </w:rPr>
              <w:t>Баяндаевский</w:t>
            </w:r>
            <w:proofErr w:type="spellEnd"/>
            <w:r w:rsidRPr="00C05D56">
              <w:rPr>
                <w:rFonts w:ascii="Arial CYR" w:hAnsi="Arial CYR" w:cs="Arial CYR"/>
                <w:sz w:val="18"/>
                <w:szCs w:val="18"/>
              </w:rPr>
              <w:t xml:space="preserve"> район"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"О бюджете  на 2014 год и на плановый период 2015 и 2016 годов"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  <w:r w:rsidRPr="00C05D56">
              <w:rPr>
                <w:rFonts w:ascii="Arial CYR" w:hAnsi="Arial CYR" w:cs="Arial CYR"/>
                <w:sz w:val="18"/>
                <w:szCs w:val="18"/>
              </w:rPr>
              <w:t>от 25.12. 2013г. №  44/2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11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Распределение бюджетных ассигнований на реализацию долгосрочных целевых программ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11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муниципального образования "</w:t>
            </w:r>
            <w:proofErr w:type="spellStart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 на 2014 год плановый период 2015 и 2016 годов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РБС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"Школьное питание"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79.5.21.00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Комплексная</w:t>
            </w:r>
            <w:proofErr w:type="gram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меры профилактики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экстремистских проявлений в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детс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и молодежной среде на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терри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тории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на 2013-2015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"Профилактика правонарушений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Баяндаевском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на 2014-2016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"Развитие торговли в мо "Баян-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даевский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район" на 2012-2014 годы"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"Поддержка и развитие малого 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среднего предпринимательства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в 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район" 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2013-2015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О412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"Развитие учреждений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дошколь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в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Баяндаевском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районе</w:t>
            </w:r>
            <w:proofErr w:type="gram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2013-2015годы"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О701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"Трудоустройство несовершенно-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летних граждан в возрасте от 14 до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18 лет на 2014 год"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"Развитие сферы культуры и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туриз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ма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район" 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2014-2016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О801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"Социальная поддержка населения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2014-2015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79.5.29.00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Долгосрочная муниципальная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целевая программа "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Одаренные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дети на 2013-2015 годы"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О709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Ведомственнаяцелевая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"Молодежь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на 2012-2014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О113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целевая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програм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ма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"Пожарная безопасность в ОУ"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О701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на 2014-2017 годы"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О702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социальная про-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грамма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"Молодым </w:t>
            </w:r>
            <w:proofErr w:type="spellStart"/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семьям-доступное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жилье на 2011-2015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Ведомственнаяцелевая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"Комплексная программа по профи-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лактике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наркомании  и социально-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негативных явлений среди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молоде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жи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на 2012-2014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79.5.44.00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"Повышение безопасности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дорож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движения в 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 на 2013-2015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О113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79.5.45.00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"Поддержка и развитие 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физической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культуры и спорта в 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Бяндаевс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кий район" на 2013-2015 </w:t>
            </w: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79.5.46.00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2069,7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"Лицензирование </w:t>
            </w:r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медицинских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кабинетов дошкольных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О701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"Медицинские кадры 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Баяндаевского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района" на 2014-2017 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О909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proofErr w:type="gram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храна</w:t>
            </w:r>
            <w:proofErr w:type="spellEnd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окружающей среды"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мо "</w:t>
            </w:r>
            <w:proofErr w:type="spellStart"/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Баяндаевский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на 2014-2017 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О605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79.5.49.00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D5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5D56" w:rsidRPr="00C05D56" w:rsidTr="00C05D56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5897,2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855,0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56" w:rsidRPr="00C05D56" w:rsidRDefault="00C05D56" w:rsidP="00C05D56">
            <w:pPr>
              <w:jc w:val="right"/>
              <w:rPr>
                <w:rFonts w:ascii="Calibri" w:hAnsi="Calibri"/>
                <w:color w:val="000000"/>
              </w:rPr>
            </w:pPr>
            <w:r w:rsidRPr="00C05D5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</w:tbl>
    <w:p w:rsidR="00C05D56" w:rsidRDefault="00C05D56"/>
    <w:p w:rsidR="00C05D56" w:rsidRDefault="00C05D56"/>
    <w:sectPr w:rsidR="00C05D56" w:rsidSect="008363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6561"/>
    <w:rsid w:val="00007A86"/>
    <w:rsid w:val="00087C64"/>
    <w:rsid w:val="000C1836"/>
    <w:rsid w:val="00301491"/>
    <w:rsid w:val="00836342"/>
    <w:rsid w:val="00927917"/>
    <w:rsid w:val="00A93F85"/>
    <w:rsid w:val="00C05D56"/>
    <w:rsid w:val="00D13386"/>
    <w:rsid w:val="00E96F87"/>
    <w:rsid w:val="00F9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6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2"/>
    <w:basedOn w:val="a"/>
    <w:rsid w:val="00D13386"/>
    <w:pPr>
      <w:jc w:val="center"/>
    </w:pPr>
    <w:rPr>
      <w:b/>
      <w:bCs/>
      <w:sz w:val="28"/>
      <w:szCs w:val="28"/>
    </w:rPr>
  </w:style>
  <w:style w:type="paragraph" w:customStyle="1" w:styleId="10">
    <w:name w:val="10"/>
    <w:basedOn w:val="12"/>
    <w:rsid w:val="00D13386"/>
  </w:style>
  <w:style w:type="paragraph" w:customStyle="1" w:styleId="8">
    <w:name w:val="8"/>
    <w:basedOn w:val="10"/>
    <w:rsid w:val="00D13386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2245F-5D60-4387-9E46-D94FA293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54</Pages>
  <Words>17619</Words>
  <Characters>100434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7</cp:revision>
  <dcterms:created xsi:type="dcterms:W3CDTF">2014-10-03T03:40:00Z</dcterms:created>
  <dcterms:modified xsi:type="dcterms:W3CDTF">2014-10-07T01:51:00Z</dcterms:modified>
</cp:coreProperties>
</file>